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AC06" w14:textId="77777777" w:rsidR="007A5858" w:rsidRPr="007A5858" w:rsidRDefault="007A5858" w:rsidP="007A5858">
      <w:pPr>
        <w:jc w:val="center"/>
        <w:rPr>
          <w:b/>
          <w:bCs/>
          <w:color w:val="FF0000"/>
          <w:sz w:val="40"/>
          <w:szCs w:val="40"/>
        </w:rPr>
      </w:pPr>
      <w:r w:rsidRPr="007A5858">
        <w:rPr>
          <w:b/>
          <w:bCs/>
          <w:color w:val="FF0000"/>
          <w:sz w:val="40"/>
          <w:szCs w:val="40"/>
        </w:rPr>
        <w:t>Действия при захвате заложников</w:t>
      </w:r>
    </w:p>
    <w:p w14:paraId="43C72C5C" w14:textId="77777777" w:rsidR="007A5858" w:rsidRPr="002010F7" w:rsidRDefault="007A5858" w:rsidP="007A5858">
      <w:pPr>
        <w:pStyle w:val="a3"/>
        <w:spacing w:before="0" w:beforeAutospacing="0" w:after="0" w:afterAutospacing="0"/>
        <w:ind w:firstLine="709"/>
        <w:jc w:val="both"/>
        <w:rPr>
          <w:sz w:val="28"/>
        </w:rPr>
      </w:pPr>
      <w:r w:rsidRPr="002010F7">
        <w:rPr>
          <w:sz w:val="28"/>
        </w:rPr>
        <w:t>К сожалению, возможны ситуации, когда вы или ваши знакомые ок</w:t>
      </w:r>
      <w:r w:rsidRPr="002010F7">
        <w:rPr>
          <w:sz w:val="28"/>
        </w:rPr>
        <w:t>а</w:t>
      </w:r>
      <w:r w:rsidRPr="002010F7">
        <w:rPr>
          <w:sz w:val="28"/>
        </w:rPr>
        <w:t>зываются захваченными террористами.</w:t>
      </w:r>
    </w:p>
    <w:p w14:paraId="4AFD9884" w14:textId="77777777" w:rsidR="007A5858" w:rsidRPr="002010F7" w:rsidRDefault="007A5858" w:rsidP="007A5858">
      <w:pPr>
        <w:shd w:val="clear" w:color="auto" w:fill="FFFFFF"/>
        <w:ind w:firstLine="709"/>
        <w:jc w:val="both"/>
        <w:rPr>
          <w:color w:val="auto"/>
        </w:rPr>
      </w:pPr>
      <w:r w:rsidRPr="002010F7">
        <w:t>Различают три</w:t>
      </w:r>
      <w:r>
        <w:t xml:space="preserve"> формы </w:t>
      </w:r>
      <w:r w:rsidRPr="002010F7">
        <w:t>захвата людей:</w:t>
      </w:r>
    </w:p>
    <w:p w14:paraId="7DD0EAA6" w14:textId="77777777" w:rsidR="007A5858" w:rsidRPr="002010F7" w:rsidRDefault="007A5858" w:rsidP="007A5858">
      <w:pPr>
        <w:shd w:val="clear" w:color="auto" w:fill="FFFFFF"/>
        <w:ind w:firstLine="709"/>
        <w:jc w:val="both"/>
        <w:rPr>
          <w:color w:val="auto"/>
        </w:rPr>
      </w:pPr>
      <w:r w:rsidRPr="002010F7">
        <w:t>- похищение;</w:t>
      </w:r>
    </w:p>
    <w:p w14:paraId="52C6D552" w14:textId="77777777" w:rsidR="007A5858" w:rsidRPr="002010F7" w:rsidRDefault="007A5858" w:rsidP="007A5858">
      <w:pPr>
        <w:shd w:val="clear" w:color="auto" w:fill="FFFFFF"/>
        <w:ind w:firstLine="709"/>
        <w:jc w:val="both"/>
        <w:rPr>
          <w:color w:val="auto"/>
        </w:rPr>
      </w:pPr>
      <w:r w:rsidRPr="002010F7">
        <w:t>- захват заложников;</w:t>
      </w:r>
    </w:p>
    <w:p w14:paraId="30F27DBC" w14:textId="77777777" w:rsidR="007A5858" w:rsidRPr="002010F7" w:rsidRDefault="007A5858" w:rsidP="007A5858">
      <w:pPr>
        <w:shd w:val="clear" w:color="auto" w:fill="FFFFFF"/>
        <w:ind w:firstLine="709"/>
        <w:jc w:val="both"/>
        <w:rPr>
          <w:color w:val="auto"/>
        </w:rPr>
      </w:pPr>
      <w:r w:rsidRPr="000B6B27">
        <w:t>-</w:t>
      </w:r>
      <w:r w:rsidRPr="002010F7">
        <w:rPr>
          <w:i/>
        </w:rPr>
        <w:t xml:space="preserve"> </w:t>
      </w:r>
      <w:r w:rsidRPr="002010F7">
        <w:t>захват самолета, автобуса или судна с пассажирами.</w:t>
      </w:r>
    </w:p>
    <w:p w14:paraId="61CE720E" w14:textId="77777777" w:rsidR="007A5858" w:rsidRPr="002010F7" w:rsidRDefault="007A5858" w:rsidP="007A5858">
      <w:pPr>
        <w:shd w:val="clear" w:color="auto" w:fill="FFFFFF"/>
        <w:ind w:firstLine="709"/>
        <w:jc w:val="both"/>
        <w:rPr>
          <w:color w:val="auto"/>
        </w:rPr>
      </w:pPr>
      <w:r w:rsidRPr="002010F7">
        <w:t>Разница между похищением людей и захватом заложников заключается в том, что при похищении местонахождение похитителей и похищенных н</w:t>
      </w:r>
      <w:r w:rsidRPr="002010F7">
        <w:t>е</w:t>
      </w:r>
      <w:r w:rsidRPr="002010F7">
        <w:t>известно, тогда как при захвате заложников их путь отслеживается правоо</w:t>
      </w:r>
      <w:r w:rsidRPr="002010F7">
        <w:t>х</w:t>
      </w:r>
      <w:r w:rsidRPr="002010F7">
        <w:t>ранительными органами, а похитители используют заложников как форму своей защиты.</w:t>
      </w:r>
    </w:p>
    <w:p w14:paraId="47FA7E58" w14:textId="77777777" w:rsidR="007A5858" w:rsidRPr="002010F7" w:rsidRDefault="007A5858" w:rsidP="007A5858">
      <w:pPr>
        <w:shd w:val="clear" w:color="auto" w:fill="FFFFFF"/>
        <w:ind w:firstLine="709"/>
        <w:jc w:val="both"/>
      </w:pPr>
      <w:r w:rsidRPr="002010F7">
        <w:t>Иногда похищенные могут переходить в разряд заложников, если в процессе расследования становится известным место их пребывания. Многие рекомендации по выживанию являются общими для всех трёх указанных форм.</w:t>
      </w:r>
    </w:p>
    <w:p w14:paraId="6FCDC816" w14:textId="77777777" w:rsidR="007A5858" w:rsidRPr="002010F7" w:rsidRDefault="007A5858" w:rsidP="007A5858">
      <w:pPr>
        <w:shd w:val="clear" w:color="auto" w:fill="FFFFFF"/>
        <w:ind w:firstLine="709"/>
        <w:jc w:val="both"/>
        <w:rPr>
          <w:b/>
          <w:sz w:val="36"/>
          <w:szCs w:val="36"/>
          <w:u w:val="single"/>
        </w:rPr>
      </w:pPr>
      <w:r w:rsidRPr="002010F7">
        <w:rPr>
          <w:b/>
          <w:sz w:val="36"/>
          <w:szCs w:val="36"/>
          <w:u w:val="single"/>
        </w:rPr>
        <w:t>Правила поведения в момент захвата</w:t>
      </w:r>
    </w:p>
    <w:p w14:paraId="4481F731" w14:textId="77777777" w:rsidR="007A5858" w:rsidRPr="002010F7" w:rsidRDefault="007A5858" w:rsidP="007A5858">
      <w:pPr>
        <w:shd w:val="clear" w:color="auto" w:fill="FFFFFF"/>
        <w:ind w:firstLine="709"/>
        <w:jc w:val="both"/>
      </w:pPr>
      <w:r w:rsidRPr="002010F7">
        <w:t>Человек становится жертвой с момента захвата, испытывая сильное психологическое потрясение. Люди реагируют по-разному: одни оказываю</w:t>
      </w:r>
      <w:r w:rsidRPr="002010F7">
        <w:t>т</w:t>
      </w:r>
      <w:r w:rsidRPr="002010F7">
        <w:t>ся буквально парализованы страхом, другие пытаются дать отпор. Поэтому очень важно быстро справиться со своими эмоциями, чтобы вести себя более рационально, увеличивая шансы своего спасения.</w:t>
      </w:r>
    </w:p>
    <w:p w14:paraId="48F4EEBD" w14:textId="77777777" w:rsidR="007A5858" w:rsidRPr="002010F7" w:rsidRDefault="007A5858" w:rsidP="007A5858">
      <w:pPr>
        <w:pStyle w:val="a3"/>
        <w:spacing w:before="0" w:beforeAutospacing="0" w:after="0" w:afterAutospacing="0"/>
        <w:ind w:firstLine="709"/>
        <w:jc w:val="both"/>
        <w:rPr>
          <w:sz w:val="28"/>
        </w:rPr>
      </w:pPr>
      <w:r w:rsidRPr="002010F7">
        <w:rPr>
          <w:sz w:val="28"/>
        </w:rPr>
        <w:t xml:space="preserve">В начальный момент </w:t>
      </w:r>
      <w:proofErr w:type="gramStart"/>
      <w:r w:rsidRPr="002010F7">
        <w:rPr>
          <w:sz w:val="28"/>
        </w:rPr>
        <w:t>захвата  надо</w:t>
      </w:r>
      <w:proofErr w:type="gramEnd"/>
      <w:r w:rsidRPr="002010F7">
        <w:rPr>
          <w:sz w:val="28"/>
        </w:rPr>
        <w:t xml:space="preserve"> помнить следующее: </w:t>
      </w:r>
    </w:p>
    <w:p w14:paraId="77779DA0" w14:textId="77777777" w:rsidR="007A5858" w:rsidRPr="002010F7" w:rsidRDefault="007A5858" w:rsidP="007A5858">
      <w:pPr>
        <w:shd w:val="clear" w:color="auto" w:fill="FFFFFF"/>
        <w:ind w:firstLine="709"/>
        <w:jc w:val="both"/>
      </w:pPr>
      <w:r w:rsidRPr="002010F7">
        <w:t>- только в начальный момент есть реальная возможность скрыться с места происшествия. Быстро, но спокойно оцените обстановку вокруг себя. Если рядом нет террориста, и ничего не угрожает, нельзя просто стоять на месте. Если есть возможность, необходимо убежать с места предполагаемого захвата;</w:t>
      </w:r>
    </w:p>
    <w:p w14:paraId="42E70294" w14:textId="77777777" w:rsidR="007A5858" w:rsidRPr="002010F7" w:rsidRDefault="007A5858" w:rsidP="007A5858">
      <w:pPr>
        <w:pStyle w:val="a3"/>
        <w:spacing w:before="0" w:beforeAutospacing="0" w:after="0" w:afterAutospacing="0"/>
        <w:ind w:firstLine="709"/>
        <w:jc w:val="both"/>
        <w:rPr>
          <w:sz w:val="28"/>
        </w:rPr>
      </w:pPr>
      <w:r w:rsidRPr="002010F7">
        <w:rPr>
          <w:sz w:val="28"/>
        </w:rPr>
        <w:t>- не пользуйтесь электрошокерами, газовыми баллончиками, потому что террористы, как правило, специально подготовленные и обученные люди, которым ребенок и даже многие взрослые не смогут оказать сопротивл</w:t>
      </w:r>
      <w:r w:rsidRPr="002010F7">
        <w:rPr>
          <w:sz w:val="28"/>
        </w:rPr>
        <w:t>е</w:t>
      </w:r>
      <w:r w:rsidRPr="002010F7">
        <w:rPr>
          <w:sz w:val="28"/>
        </w:rPr>
        <w:t xml:space="preserve">ния; </w:t>
      </w:r>
    </w:p>
    <w:p w14:paraId="335AC08F" w14:textId="77777777" w:rsidR="007A5858" w:rsidRPr="002010F7" w:rsidRDefault="007A5858" w:rsidP="007A5858">
      <w:pPr>
        <w:pStyle w:val="a3"/>
        <w:spacing w:before="0" w:beforeAutospacing="0" w:after="0" w:afterAutospacing="0"/>
        <w:ind w:firstLine="709"/>
        <w:jc w:val="both"/>
        <w:rPr>
          <w:sz w:val="28"/>
        </w:rPr>
      </w:pPr>
      <w:r w:rsidRPr="002010F7">
        <w:rPr>
          <w:sz w:val="28"/>
        </w:rPr>
        <w:t>- если скрыться нельзя, то верьте – вас обязательно спасут и освободят. Сделают это, возможно, не сразу, но предпримут все усилия, чтобы освоб</w:t>
      </w:r>
      <w:r w:rsidRPr="002010F7">
        <w:rPr>
          <w:sz w:val="28"/>
        </w:rPr>
        <w:t>о</w:t>
      </w:r>
      <w:r w:rsidRPr="002010F7">
        <w:rPr>
          <w:sz w:val="28"/>
        </w:rPr>
        <w:t>дить вас как можно раньше. Поэтому надо настроиться на то, что какое-то время, возможно несколько дней, вы будете находиться вместе с террорист</w:t>
      </w:r>
      <w:r w:rsidRPr="002010F7">
        <w:rPr>
          <w:sz w:val="28"/>
        </w:rPr>
        <w:t>а</w:t>
      </w:r>
      <w:r w:rsidRPr="002010F7">
        <w:rPr>
          <w:sz w:val="28"/>
        </w:rPr>
        <w:t>ми;</w:t>
      </w:r>
    </w:p>
    <w:p w14:paraId="3B99EACB" w14:textId="77777777" w:rsidR="007A5858" w:rsidRPr="002010F7" w:rsidRDefault="007A5858" w:rsidP="007A5858">
      <w:pPr>
        <w:pStyle w:val="a3"/>
        <w:spacing w:before="0" w:beforeAutospacing="0" w:after="0" w:afterAutospacing="0"/>
        <w:ind w:firstLine="709"/>
        <w:jc w:val="both"/>
        <w:rPr>
          <w:sz w:val="28"/>
        </w:rPr>
      </w:pPr>
      <w:r w:rsidRPr="002010F7">
        <w:rPr>
          <w:sz w:val="28"/>
        </w:rPr>
        <w:t>- ни</w:t>
      </w:r>
      <w:r w:rsidRPr="002010F7">
        <w:rPr>
          <w:rStyle w:val="a5"/>
          <w:sz w:val="28"/>
        </w:rPr>
        <w:t> </w:t>
      </w:r>
      <w:r w:rsidRPr="002010F7">
        <w:rPr>
          <w:sz w:val="28"/>
        </w:rPr>
        <w:t>в коем случае не нужно кричать, высказывать свое возмущение, громко плакать, потому что террористы очень часто агрессивны и злы. Плач и крики только еще больше раздражают и озлобляют террористов;</w:t>
      </w:r>
    </w:p>
    <w:p w14:paraId="1AD1341B" w14:textId="77777777" w:rsidR="007A5858" w:rsidRPr="002010F7" w:rsidRDefault="007A5858" w:rsidP="007A5858">
      <w:pPr>
        <w:shd w:val="clear" w:color="auto" w:fill="FFFFFF"/>
        <w:ind w:firstLine="709"/>
        <w:jc w:val="both"/>
      </w:pPr>
      <w:r w:rsidRPr="002010F7">
        <w:t>-</w:t>
      </w:r>
      <w:r>
        <w:t> </w:t>
      </w:r>
      <w:r w:rsidRPr="002010F7">
        <w:t>также надо быть готовыми к тому, что в течение довольно длительн</w:t>
      </w:r>
      <w:r w:rsidRPr="002010F7">
        <w:t>о</w:t>
      </w:r>
      <w:r w:rsidRPr="002010F7">
        <w:t>го времени вам могут не давать есть и пить. Поэтому надо экономить силы.</w:t>
      </w:r>
    </w:p>
    <w:p w14:paraId="66C8B8C9" w14:textId="77777777" w:rsidR="007A5858" w:rsidRPr="002010F7" w:rsidRDefault="007A5858" w:rsidP="007A5858">
      <w:pPr>
        <w:shd w:val="clear" w:color="auto" w:fill="FFFFFF"/>
        <w:ind w:firstLine="709"/>
        <w:jc w:val="both"/>
        <w:rPr>
          <w:b/>
          <w:sz w:val="36"/>
          <w:szCs w:val="36"/>
          <w:u w:val="single"/>
        </w:rPr>
      </w:pPr>
      <w:r w:rsidRPr="002010F7">
        <w:rPr>
          <w:b/>
          <w:sz w:val="36"/>
          <w:szCs w:val="36"/>
          <w:u w:val="single"/>
        </w:rPr>
        <w:t>Правила поведения при похищении</w:t>
      </w:r>
    </w:p>
    <w:p w14:paraId="3D65F413" w14:textId="77777777" w:rsidR="007A5858" w:rsidRPr="002010F7" w:rsidRDefault="007A5858" w:rsidP="007A5858">
      <w:pPr>
        <w:shd w:val="clear" w:color="auto" w:fill="FFFFFF"/>
        <w:ind w:firstLine="709"/>
        <w:jc w:val="both"/>
      </w:pPr>
      <w:r w:rsidRPr="002010F7">
        <w:t>1</w:t>
      </w:r>
      <w:r>
        <w:t>. </w:t>
      </w:r>
      <w:r w:rsidRPr="002010F7">
        <w:t>Начиная с момента захвата необходимо контролировать свои дейс</w:t>
      </w:r>
      <w:r w:rsidRPr="002010F7">
        <w:t>т</w:t>
      </w:r>
      <w:r w:rsidRPr="002010F7">
        <w:t>вия и запоминать всё, что может способствовать освобождению.</w:t>
      </w:r>
      <w:r w:rsidRPr="002010F7">
        <w:rPr>
          <w:b/>
        </w:rPr>
        <w:t xml:space="preserve"> </w:t>
      </w:r>
      <w:r w:rsidRPr="002010F7">
        <w:t>Для этого нужно:</w:t>
      </w:r>
    </w:p>
    <w:p w14:paraId="0B515CD0" w14:textId="77777777" w:rsidR="007A5858" w:rsidRPr="002010F7" w:rsidRDefault="007A5858" w:rsidP="007A5858">
      <w:pPr>
        <w:shd w:val="clear" w:color="auto" w:fill="FFFFFF"/>
        <w:ind w:firstLine="709"/>
        <w:jc w:val="both"/>
        <w:rPr>
          <w:color w:val="auto"/>
        </w:rPr>
      </w:pPr>
      <w:r w:rsidRPr="002010F7">
        <w:t>-</w:t>
      </w:r>
      <w:r>
        <w:t> </w:t>
      </w:r>
      <w:r w:rsidRPr="002010F7">
        <w:t>постараться определить, сколько времени вы находились в пути, с какой скоростью примерно вы ехали;</w:t>
      </w:r>
    </w:p>
    <w:p w14:paraId="4B625E38" w14:textId="77777777" w:rsidR="007A5858" w:rsidRPr="002010F7" w:rsidRDefault="007A5858" w:rsidP="007A5858">
      <w:pPr>
        <w:shd w:val="clear" w:color="auto" w:fill="FFFFFF"/>
        <w:ind w:firstLine="709"/>
        <w:jc w:val="both"/>
        <w:rPr>
          <w:color w:val="auto"/>
        </w:rPr>
      </w:pPr>
      <w:r w:rsidRPr="002010F7">
        <w:t>-</w:t>
      </w:r>
      <w:r>
        <w:t> </w:t>
      </w:r>
      <w:r w:rsidRPr="002010F7">
        <w:t>прислушиваться к шуму шин, это может подсказать вам тип покр</w:t>
      </w:r>
      <w:r w:rsidRPr="002010F7">
        <w:t>ы</w:t>
      </w:r>
      <w:r w:rsidRPr="002010F7">
        <w:t>тия дороги, по которой вас везут;</w:t>
      </w:r>
    </w:p>
    <w:p w14:paraId="17C56F33" w14:textId="77777777" w:rsidR="007A5858" w:rsidRPr="002010F7" w:rsidRDefault="007A5858" w:rsidP="007A5858">
      <w:pPr>
        <w:shd w:val="clear" w:color="auto" w:fill="FFFFFF"/>
        <w:ind w:firstLine="709"/>
        <w:jc w:val="both"/>
        <w:rPr>
          <w:color w:val="auto"/>
        </w:rPr>
      </w:pPr>
      <w:r w:rsidRPr="002010F7">
        <w:t>-</w:t>
      </w:r>
      <w:r>
        <w:t> </w:t>
      </w:r>
      <w:r w:rsidRPr="002010F7">
        <w:t>отмечать подъёмы и спуски, крутые повороты, остановки;</w:t>
      </w:r>
    </w:p>
    <w:p w14:paraId="0C47BDBD" w14:textId="77777777" w:rsidR="007A5858" w:rsidRPr="002010F7" w:rsidRDefault="007A5858" w:rsidP="007A5858">
      <w:pPr>
        <w:shd w:val="clear" w:color="auto" w:fill="FFFFFF"/>
        <w:ind w:firstLine="709"/>
        <w:jc w:val="both"/>
        <w:rPr>
          <w:color w:val="auto"/>
        </w:rPr>
      </w:pPr>
      <w:r w:rsidRPr="002010F7">
        <w:t>- прислушиваться к шуму снаружи, например, к шумам</w:t>
      </w:r>
      <w:r>
        <w:t xml:space="preserve"> предприятий</w:t>
      </w:r>
      <w:r w:rsidRPr="002010F7">
        <w:t xml:space="preserve"> или самолётов, другим характерным шумам;</w:t>
      </w:r>
    </w:p>
    <w:p w14:paraId="3746B6B4" w14:textId="77777777" w:rsidR="007A5858" w:rsidRPr="002010F7" w:rsidRDefault="007A5858" w:rsidP="007A5858">
      <w:pPr>
        <w:shd w:val="clear" w:color="auto" w:fill="FFFFFF"/>
        <w:ind w:firstLine="709"/>
        <w:jc w:val="both"/>
        <w:rPr>
          <w:color w:val="auto"/>
        </w:rPr>
      </w:pPr>
      <w:r w:rsidRPr="002010F7">
        <w:t xml:space="preserve">- прислушиваться к голосам </w:t>
      </w:r>
      <w:proofErr w:type="gramStart"/>
      <w:r w:rsidRPr="002010F7">
        <w:t>- это</w:t>
      </w:r>
      <w:proofErr w:type="gramEnd"/>
      <w:r w:rsidRPr="002010F7">
        <w:t xml:space="preserve"> поможет потом узнать похитителей;</w:t>
      </w:r>
    </w:p>
    <w:p w14:paraId="2EDBF653" w14:textId="77777777" w:rsidR="007A5858" w:rsidRPr="002010F7" w:rsidRDefault="007A5858" w:rsidP="007A5858">
      <w:pPr>
        <w:shd w:val="clear" w:color="auto" w:fill="FFFFFF"/>
        <w:ind w:firstLine="709"/>
        <w:jc w:val="both"/>
        <w:rPr>
          <w:color w:val="auto"/>
        </w:rPr>
      </w:pPr>
      <w:r w:rsidRPr="002010F7">
        <w:lastRenderedPageBreak/>
        <w:t>- обращать внимание на необычные запахи, которые сопрово</w:t>
      </w:r>
      <w:r w:rsidRPr="002010F7">
        <w:t>ж</w:t>
      </w:r>
      <w:r w:rsidRPr="002010F7">
        <w:t>дают определённые производства, например характерные запахи кондитерского производства, близость водоёмов, запахи некоторых видов растений и т.п.;</w:t>
      </w:r>
    </w:p>
    <w:p w14:paraId="4785AD50" w14:textId="77777777" w:rsidR="007A5858" w:rsidRPr="002010F7" w:rsidRDefault="007A5858" w:rsidP="007A5858">
      <w:pPr>
        <w:shd w:val="clear" w:color="auto" w:fill="FFFFFF"/>
        <w:ind w:firstLine="709"/>
        <w:jc w:val="both"/>
      </w:pPr>
      <w:r w:rsidRPr="002010F7">
        <w:t>По возможности все эти сведения надо постараться передать тем, кто ведёт переговоры с преступниками - намёками или запиской. Вполне вероя</w:t>
      </w:r>
      <w:r w:rsidRPr="002010F7">
        <w:t>т</w:t>
      </w:r>
      <w:r w:rsidRPr="002010F7">
        <w:t>но, что такого случая может и не представиться, но в любом случае следует знать, что даже самая незначительная информация о месте нахождения з</w:t>
      </w:r>
      <w:r w:rsidRPr="002010F7">
        <w:t>а</w:t>
      </w:r>
      <w:r w:rsidRPr="002010F7">
        <w:t>ложника может оказаться полезной для его освобождения и поимки банд</w:t>
      </w:r>
      <w:r w:rsidRPr="002010F7">
        <w:t>и</w:t>
      </w:r>
      <w:r w:rsidRPr="002010F7">
        <w:t xml:space="preserve">тов. </w:t>
      </w:r>
    </w:p>
    <w:p w14:paraId="6E56A3C3" w14:textId="77777777" w:rsidR="007A5858" w:rsidRPr="002010F7" w:rsidRDefault="007A5858" w:rsidP="007A5858">
      <w:pPr>
        <w:shd w:val="clear" w:color="auto" w:fill="FFFFFF"/>
        <w:ind w:firstLine="709"/>
        <w:jc w:val="both"/>
        <w:rPr>
          <w:color w:val="auto"/>
        </w:rPr>
      </w:pPr>
      <w:r w:rsidRPr="002010F7">
        <w:t>Известны случаи, когда похищенным людям удавалось оставлять в местах остановок условные знаки, выбрасывать</w:t>
      </w:r>
      <w:r w:rsidRPr="002010F7">
        <w:rPr>
          <w:color w:val="auto"/>
        </w:rPr>
        <w:t xml:space="preserve"> </w:t>
      </w:r>
      <w:r w:rsidRPr="002010F7">
        <w:t>наружу записки, перед</w:t>
      </w:r>
      <w:r w:rsidRPr="002010F7">
        <w:t>а</w:t>
      </w:r>
      <w:r w:rsidRPr="002010F7">
        <w:t>вать на волю письма и даже незаметно позвонить по телефону. Это редкие удачи, и ими, конечно, надо пользоваться, но только наверняка, когда вы уверены, что побег или передача состоится. В случае обнаружения бандит</w:t>
      </w:r>
      <w:r w:rsidRPr="002010F7">
        <w:t>а</w:t>
      </w:r>
      <w:r w:rsidRPr="002010F7">
        <w:t>ми каких-либо записок неизбежно последует суровое наказание.</w:t>
      </w:r>
    </w:p>
    <w:p w14:paraId="0CD5578B" w14:textId="77777777" w:rsidR="007A5858" w:rsidRPr="002010F7" w:rsidRDefault="007A5858" w:rsidP="007A5858">
      <w:pPr>
        <w:shd w:val="clear" w:color="auto" w:fill="FFFFFF"/>
        <w:ind w:firstLine="708"/>
        <w:jc w:val="both"/>
      </w:pPr>
      <w:r w:rsidRPr="002010F7">
        <w:t>2</w:t>
      </w:r>
      <w:r>
        <w:t>. </w:t>
      </w:r>
      <w:r w:rsidRPr="002010F7">
        <w:t>Ни в коем случае нельзя подавать вида, если вы узнали кого-либо из похитителей.</w:t>
      </w:r>
      <w:r w:rsidRPr="002010F7">
        <w:rPr>
          <w:b/>
        </w:rPr>
        <w:t xml:space="preserve"> </w:t>
      </w:r>
      <w:r w:rsidRPr="002010F7">
        <w:t xml:space="preserve">В ситуации захвата главное - сохранить себе жизнь. </w:t>
      </w:r>
    </w:p>
    <w:p w14:paraId="6F8C31F4" w14:textId="77777777" w:rsidR="007A5858" w:rsidRPr="002010F7" w:rsidRDefault="007A5858" w:rsidP="007A5858">
      <w:pPr>
        <w:shd w:val="clear" w:color="auto" w:fill="FFFFFF"/>
        <w:ind w:firstLine="708"/>
        <w:jc w:val="both"/>
      </w:pPr>
      <w:r w:rsidRPr="002010F7">
        <w:t>3</w:t>
      </w:r>
      <w:r>
        <w:t>. </w:t>
      </w:r>
      <w:r w:rsidRPr="002010F7">
        <w:t>Подчиняйтесь всем требованиям террористов до тех пор, пока их приказы не будут угрожать вашей жизни или жизни других заложников. Если преимущество террористов несомненно - не разыгрывайте из себя супермена. Освобождать вас будут специально подготовленные люди. Кстати, власти практически никогда не идут на уступки террористам, а переговоры используют исключительно для того, чтобы оттянуть время и подготовиться к оп</w:t>
      </w:r>
      <w:r w:rsidRPr="002010F7">
        <w:t>е</w:t>
      </w:r>
      <w:r w:rsidRPr="002010F7">
        <w:t>рации по освобождению заложников.</w:t>
      </w:r>
    </w:p>
    <w:p w14:paraId="70656243" w14:textId="77777777" w:rsidR="007A5858" w:rsidRPr="002010F7" w:rsidRDefault="007A5858" w:rsidP="007A5858">
      <w:pPr>
        <w:shd w:val="clear" w:color="auto" w:fill="FFFFFF"/>
        <w:ind w:firstLine="708"/>
        <w:jc w:val="both"/>
      </w:pPr>
      <w:r w:rsidRPr="002010F7">
        <w:t xml:space="preserve">Нужно стойко переносить все эти неудобства, помня, что это временно и вы окажетесь на свободе. </w:t>
      </w:r>
    </w:p>
    <w:p w14:paraId="7C7791A8" w14:textId="77777777" w:rsidR="007A5858" w:rsidRPr="002010F7" w:rsidRDefault="007A5858" w:rsidP="007A5858">
      <w:pPr>
        <w:shd w:val="clear" w:color="auto" w:fill="FFFFFF"/>
        <w:ind w:firstLine="709"/>
        <w:jc w:val="both"/>
      </w:pPr>
      <w:r w:rsidRPr="002010F7">
        <w:t>Находясь в заточении, нужно проявлять внешнюю готовность к ко</w:t>
      </w:r>
      <w:r w:rsidRPr="002010F7">
        <w:t>н</w:t>
      </w:r>
      <w:r w:rsidRPr="002010F7">
        <w:t xml:space="preserve">тактам с преступниками, при этом не забывать главное правило: </w:t>
      </w:r>
      <w:r w:rsidRPr="002010F7">
        <w:rPr>
          <w:b/>
          <w:sz w:val="36"/>
          <w:szCs w:val="36"/>
          <w:u w:val="single"/>
        </w:rPr>
        <w:t>помогать не преступникам, а себе</w:t>
      </w:r>
      <w:r w:rsidRPr="002010F7">
        <w:rPr>
          <w:b/>
        </w:rPr>
        <w:t>.</w:t>
      </w:r>
      <w:r w:rsidRPr="002010F7">
        <w:t xml:space="preserve"> Следует знать, что информация, получе</w:t>
      </w:r>
      <w:r w:rsidRPr="002010F7">
        <w:t>н</w:t>
      </w:r>
      <w:r w:rsidRPr="002010F7">
        <w:t xml:space="preserve">ная террористами от заложника, может быть </w:t>
      </w:r>
      <w:proofErr w:type="gramStart"/>
      <w:r w:rsidRPr="002010F7">
        <w:t>использована  во</w:t>
      </w:r>
      <w:proofErr w:type="gramEnd"/>
      <w:r w:rsidRPr="002010F7">
        <w:t xml:space="preserve"> вред ему с</w:t>
      </w:r>
      <w:r w:rsidRPr="002010F7">
        <w:t>а</w:t>
      </w:r>
      <w:r w:rsidRPr="002010F7">
        <w:t>мому, его близким, сослуживцам, сотрудникам милиции и др.</w:t>
      </w:r>
    </w:p>
    <w:p w14:paraId="121BDAD6" w14:textId="77777777" w:rsidR="007A5858" w:rsidRPr="002010F7" w:rsidRDefault="007A5858" w:rsidP="007A5858">
      <w:pPr>
        <w:shd w:val="clear" w:color="auto" w:fill="FFFFFF"/>
        <w:ind w:firstLine="709"/>
        <w:jc w:val="both"/>
        <w:rPr>
          <w:b/>
          <w:color w:val="auto"/>
          <w:sz w:val="36"/>
          <w:szCs w:val="36"/>
          <w:u w:val="single"/>
        </w:rPr>
      </w:pPr>
      <w:r w:rsidRPr="002010F7">
        <w:rPr>
          <w:b/>
          <w:color w:val="auto"/>
          <w:sz w:val="36"/>
          <w:szCs w:val="36"/>
          <w:u w:val="single"/>
        </w:rPr>
        <w:t>Правила поведения при захвате в заложники</w:t>
      </w:r>
    </w:p>
    <w:p w14:paraId="51A70082" w14:textId="77777777" w:rsidR="007A5858" w:rsidRPr="002010F7" w:rsidRDefault="007A5858" w:rsidP="007A5858">
      <w:pPr>
        <w:shd w:val="clear" w:color="auto" w:fill="FFFFFF"/>
        <w:ind w:firstLine="709"/>
        <w:jc w:val="both"/>
        <w:rPr>
          <w:i/>
        </w:rPr>
      </w:pPr>
      <w:r w:rsidRPr="002010F7">
        <w:t>1</w:t>
      </w:r>
      <w:r>
        <w:t>. </w:t>
      </w:r>
      <w:r w:rsidRPr="002010F7">
        <w:t>Как и при похищении, действия по выживанию заключаются в том, чтобы соглашаться со всеми требованиями террористов, стремиться выиграть время и собрать как можно больше информации.</w:t>
      </w:r>
      <w:r w:rsidRPr="002010F7">
        <w:rPr>
          <w:i/>
        </w:rPr>
        <w:t xml:space="preserve"> </w:t>
      </w:r>
    </w:p>
    <w:p w14:paraId="0ECB60FC" w14:textId="77777777" w:rsidR="007A5858" w:rsidRPr="002010F7" w:rsidRDefault="007A5858" w:rsidP="007A5858">
      <w:pPr>
        <w:shd w:val="clear" w:color="auto" w:fill="FFFFFF"/>
        <w:ind w:firstLine="709"/>
        <w:jc w:val="both"/>
      </w:pPr>
      <w:r w:rsidRPr="002010F7">
        <w:t>Очень часто некоторых заложников освобождают раньше, чем других. Если этим счастливчиком будете вы, немедленно используйте эту возможность и сообщите властям всю информацию, которой вы располагаете: о террористах, месте инцидента, расположении помещений в том объекте, где н</w:t>
      </w:r>
      <w:r w:rsidRPr="002010F7">
        <w:t>а</w:t>
      </w:r>
      <w:r w:rsidRPr="002010F7">
        <w:t>ходятся заложники, о судьбе других людей, которых удерживают террор</w:t>
      </w:r>
      <w:r w:rsidRPr="002010F7">
        <w:t>и</w:t>
      </w:r>
      <w:r w:rsidRPr="002010F7">
        <w:t>сты. Такого рода сведения очень важны для успеха спасательной операции и снижения до минимума числа возможных жертв во время штурма.</w:t>
      </w:r>
    </w:p>
    <w:p w14:paraId="2B544A49" w14:textId="77777777" w:rsidR="007A5858" w:rsidRPr="002010F7" w:rsidRDefault="007A5858" w:rsidP="007A5858">
      <w:pPr>
        <w:shd w:val="clear" w:color="auto" w:fill="FFFFFF"/>
        <w:ind w:firstLine="709"/>
        <w:jc w:val="both"/>
      </w:pPr>
      <w:r w:rsidRPr="002010F7">
        <w:t>2</w:t>
      </w:r>
      <w:r>
        <w:t>. </w:t>
      </w:r>
      <w:r w:rsidRPr="002010F7">
        <w:t>Заранее наметьте себе место или укрытие, которое может дать вам определённую защиту при перестрелке во время штурма места содержания заложников.</w:t>
      </w:r>
    </w:p>
    <w:p w14:paraId="5BB2A8D6" w14:textId="77777777" w:rsidR="007A5858" w:rsidRPr="002010F7" w:rsidRDefault="007A5858" w:rsidP="007A5858">
      <w:pPr>
        <w:shd w:val="clear" w:color="auto" w:fill="FFFFFF"/>
        <w:ind w:firstLine="709"/>
        <w:jc w:val="both"/>
      </w:pPr>
      <w:r w:rsidRPr="002010F7">
        <w:rPr>
          <w:i/>
        </w:rPr>
        <w:t xml:space="preserve"> </w:t>
      </w:r>
      <w:r w:rsidRPr="002010F7">
        <w:t>Лучше лечь на пол лицом вниз, подальше от окон и дверей, через к</w:t>
      </w:r>
      <w:r w:rsidRPr="002010F7">
        <w:t>о</w:t>
      </w:r>
      <w:r w:rsidRPr="002010F7">
        <w:t>торые могут заскакивать бойцы спецподразделения или вестись стрельба. В момент штурма не берите в руки оружие преступников. Иначе бойцы шту</w:t>
      </w:r>
      <w:r w:rsidRPr="002010F7">
        <w:t>р</w:t>
      </w:r>
      <w:r w:rsidRPr="002010F7">
        <w:t xml:space="preserve">мовой группы могут принять вас за преступника и выстрелить на поражение. </w:t>
      </w:r>
    </w:p>
    <w:p w14:paraId="7003FD2B" w14:textId="77777777" w:rsidR="007A5858" w:rsidRPr="002010F7" w:rsidRDefault="007A5858" w:rsidP="007A5858">
      <w:pPr>
        <w:shd w:val="clear" w:color="auto" w:fill="FFFFFF"/>
        <w:ind w:firstLine="709"/>
        <w:jc w:val="both"/>
      </w:pPr>
      <w:r w:rsidRPr="002010F7">
        <w:t>3</w:t>
      </w:r>
      <w:r>
        <w:t>. </w:t>
      </w:r>
      <w:r w:rsidRPr="002010F7">
        <w:t>Не допускайте действия, которые могут спровоцировать нападающих к применению оружия и привести к человеческим жертвам.</w:t>
      </w:r>
    </w:p>
    <w:p w14:paraId="64145C3F" w14:textId="77777777" w:rsidR="007A5858" w:rsidRPr="002010F7" w:rsidRDefault="007A5858" w:rsidP="007A5858">
      <w:pPr>
        <w:shd w:val="clear" w:color="auto" w:fill="FFFFFF"/>
        <w:ind w:firstLine="709"/>
        <w:jc w:val="both"/>
      </w:pPr>
      <w:r w:rsidRPr="002010F7">
        <w:lastRenderedPageBreak/>
        <w:t>4</w:t>
      </w:r>
      <w:r>
        <w:t>. </w:t>
      </w:r>
      <w:r w:rsidRPr="002010F7">
        <w:t xml:space="preserve">Переносите лишения, оскорбления и унижения. Не смотрите в глаза преступникам, не ведите себя вызывающе. </w:t>
      </w:r>
    </w:p>
    <w:p w14:paraId="7C23C003" w14:textId="77777777" w:rsidR="007A5858" w:rsidRPr="002010F7" w:rsidRDefault="007A5858" w:rsidP="007A5858">
      <w:pPr>
        <w:shd w:val="clear" w:color="auto" w:fill="FFFFFF"/>
        <w:ind w:firstLine="709"/>
        <w:jc w:val="both"/>
      </w:pPr>
      <w:r w:rsidRPr="002010F7">
        <w:t>5</w:t>
      </w:r>
      <w:r>
        <w:t>. </w:t>
      </w:r>
      <w:r w:rsidRPr="002010F7">
        <w:t>При необходимости выполняйте требования преступников, не прот</w:t>
      </w:r>
      <w:r w:rsidRPr="002010F7">
        <w:t>и</w:t>
      </w:r>
      <w:r w:rsidRPr="002010F7">
        <w:t>воречьте им, не рискуйте жизнью окружающих и своей собственной. Стара</w:t>
      </w:r>
      <w:r w:rsidRPr="002010F7">
        <w:t>й</w:t>
      </w:r>
      <w:r w:rsidRPr="002010F7">
        <w:t xml:space="preserve">тесь не допускать истерик и паники. </w:t>
      </w:r>
    </w:p>
    <w:p w14:paraId="028A3F36" w14:textId="77777777" w:rsidR="007A5858" w:rsidRPr="002010F7" w:rsidRDefault="007A5858" w:rsidP="007A5858">
      <w:pPr>
        <w:shd w:val="clear" w:color="auto" w:fill="FFFFFF"/>
        <w:ind w:firstLine="709"/>
        <w:jc w:val="both"/>
      </w:pPr>
      <w:r w:rsidRPr="002010F7">
        <w:t>6</w:t>
      </w:r>
      <w:r>
        <w:t>. </w:t>
      </w:r>
      <w:r w:rsidRPr="002010F7">
        <w:t>На совершение любых действий (сесть, встать, попить, сходить в ту</w:t>
      </w:r>
      <w:r w:rsidRPr="002010F7">
        <w:t>а</w:t>
      </w:r>
      <w:r w:rsidRPr="002010F7">
        <w:t>лет) спрашивайте разрешение.</w:t>
      </w:r>
    </w:p>
    <w:p w14:paraId="0CA7A182" w14:textId="77777777" w:rsidR="007A5858" w:rsidRPr="002010F7" w:rsidRDefault="007A5858" w:rsidP="007A5858">
      <w:pPr>
        <w:shd w:val="clear" w:color="auto" w:fill="FFFFFF"/>
        <w:ind w:firstLine="709"/>
        <w:jc w:val="both"/>
      </w:pPr>
      <w:r w:rsidRPr="002010F7">
        <w:t>7</w:t>
      </w:r>
      <w:r>
        <w:t>. </w:t>
      </w:r>
      <w:r w:rsidRPr="002010F7">
        <w:t>Если вы ранены, постарайтесь не двигаться, этим вы сократите пот</w:t>
      </w:r>
      <w:r w:rsidRPr="002010F7">
        <w:t>е</w:t>
      </w:r>
      <w:r w:rsidRPr="002010F7">
        <w:t>рю крови.</w:t>
      </w:r>
    </w:p>
    <w:p w14:paraId="15EBB61F" w14:textId="77777777" w:rsidR="007A5858" w:rsidRPr="002010F7" w:rsidRDefault="007A5858" w:rsidP="007A5858">
      <w:pPr>
        <w:shd w:val="clear" w:color="auto" w:fill="FFFFFF"/>
        <w:ind w:firstLine="709"/>
        <w:jc w:val="both"/>
        <w:rPr>
          <w:color w:val="auto"/>
          <w:sz w:val="36"/>
          <w:szCs w:val="36"/>
          <w:u w:val="single"/>
        </w:rPr>
      </w:pPr>
      <w:r w:rsidRPr="002010F7">
        <w:rPr>
          <w:b/>
          <w:sz w:val="36"/>
          <w:szCs w:val="36"/>
          <w:u w:val="single"/>
        </w:rPr>
        <w:t>Правила поведения при захвате транспортного средства</w:t>
      </w:r>
    </w:p>
    <w:p w14:paraId="0EB68F15" w14:textId="77777777" w:rsidR="007A5858" w:rsidRPr="002010F7" w:rsidRDefault="007A5858" w:rsidP="007A5858">
      <w:pPr>
        <w:shd w:val="clear" w:color="auto" w:fill="FFFFFF"/>
        <w:ind w:firstLine="709"/>
        <w:jc w:val="both"/>
      </w:pPr>
      <w:r w:rsidRPr="002010F7">
        <w:t>Захват транспортного средства происходит стремительно. Террористы быстро берут ситуацию под свой контроль. Чтобы обезопасить себя, необходимо:</w:t>
      </w:r>
    </w:p>
    <w:p w14:paraId="0C9BDC55" w14:textId="77777777" w:rsidR="007A5858" w:rsidRPr="002010F7" w:rsidRDefault="007A5858" w:rsidP="007A5858">
      <w:pPr>
        <w:shd w:val="clear" w:color="auto" w:fill="FFFFFF"/>
        <w:ind w:firstLine="709"/>
        <w:jc w:val="both"/>
        <w:rPr>
          <w:color w:val="auto"/>
        </w:rPr>
      </w:pPr>
      <w:r w:rsidRPr="00426420">
        <w:t>-</w:t>
      </w:r>
      <w:r w:rsidRPr="002010F7">
        <w:rPr>
          <w:b/>
        </w:rPr>
        <w:t xml:space="preserve"> </w:t>
      </w:r>
      <w:r w:rsidRPr="002010F7">
        <w:t>очень важно суметь быстро прийти в себя и взять под контроль свои эмоции.</w:t>
      </w:r>
      <w:r w:rsidRPr="002010F7">
        <w:rPr>
          <w:b/>
        </w:rPr>
        <w:t xml:space="preserve"> </w:t>
      </w:r>
      <w:r w:rsidRPr="002010F7">
        <w:t>Чем быстрее вы возьмёте себя в руки, тем больше будет у вас ша</w:t>
      </w:r>
      <w:r w:rsidRPr="002010F7">
        <w:t>н</w:t>
      </w:r>
      <w:r w:rsidRPr="002010F7">
        <w:t>сов на выживание;</w:t>
      </w:r>
    </w:p>
    <w:p w14:paraId="52604D7B" w14:textId="77777777" w:rsidR="007A5858" w:rsidRPr="002010F7" w:rsidRDefault="007A5858" w:rsidP="007A5858">
      <w:pPr>
        <w:shd w:val="clear" w:color="auto" w:fill="FFFFFF"/>
        <w:ind w:firstLine="709"/>
        <w:jc w:val="both"/>
        <w:rPr>
          <w:color w:val="auto"/>
        </w:rPr>
      </w:pPr>
      <w:r w:rsidRPr="002010F7">
        <w:t>- вести себя сдержанно, не делать резких движений, не привлекать к себе вни</w:t>
      </w:r>
      <w:r>
        <w:t>мания лишними</w:t>
      </w:r>
      <w:r w:rsidRPr="002010F7">
        <w:t xml:space="preserve"> вопросами и не смотреть террор</w:t>
      </w:r>
      <w:r w:rsidRPr="002010F7">
        <w:t>и</w:t>
      </w:r>
      <w:r w:rsidRPr="002010F7">
        <w:t>стам в глаза;</w:t>
      </w:r>
    </w:p>
    <w:p w14:paraId="53894A67" w14:textId="77777777" w:rsidR="007A5858" w:rsidRPr="002010F7" w:rsidRDefault="007A5858" w:rsidP="007A5858">
      <w:pPr>
        <w:shd w:val="clear" w:color="auto" w:fill="FFFFFF"/>
        <w:ind w:firstLine="709"/>
        <w:jc w:val="both"/>
        <w:rPr>
          <w:color w:val="auto"/>
        </w:rPr>
      </w:pPr>
      <w:r w:rsidRPr="002010F7">
        <w:t>- не реагировать на провокационное или вызывающее поведение;</w:t>
      </w:r>
    </w:p>
    <w:p w14:paraId="54F823FD" w14:textId="77777777" w:rsidR="007A5858" w:rsidRPr="002010F7" w:rsidRDefault="007A5858" w:rsidP="007A5858">
      <w:pPr>
        <w:shd w:val="clear" w:color="auto" w:fill="FFFFFF"/>
        <w:ind w:firstLine="709"/>
        <w:jc w:val="both"/>
        <w:rPr>
          <w:color w:val="auto"/>
        </w:rPr>
      </w:pPr>
      <w:r w:rsidRPr="002010F7">
        <w:t>-</w:t>
      </w:r>
      <w:r>
        <w:t> </w:t>
      </w:r>
      <w:r w:rsidRPr="002010F7">
        <w:t>при необходимости что-либо сделать, например, пересесть, о</w:t>
      </w:r>
      <w:r w:rsidRPr="002010F7">
        <w:t>т</w:t>
      </w:r>
      <w:r w:rsidRPr="002010F7">
        <w:t>крыть сумочку или сходить в туалет, спрашивайте разрешения;</w:t>
      </w:r>
    </w:p>
    <w:p w14:paraId="4E898131" w14:textId="77777777" w:rsidR="007A5858" w:rsidRPr="002010F7" w:rsidRDefault="007A5858" w:rsidP="007A5858">
      <w:pPr>
        <w:shd w:val="clear" w:color="auto" w:fill="FFFFFF"/>
        <w:ind w:firstLine="709"/>
        <w:jc w:val="both"/>
        <w:rPr>
          <w:color w:val="auto"/>
        </w:rPr>
      </w:pPr>
      <w:r w:rsidRPr="002010F7">
        <w:t>- постарайтесь спрятать компрометирующие материалы и документы;</w:t>
      </w:r>
    </w:p>
    <w:p w14:paraId="0C2E1E4E" w14:textId="77777777" w:rsidR="007A5858" w:rsidRPr="002010F7" w:rsidRDefault="007A5858" w:rsidP="007A5858">
      <w:pPr>
        <w:shd w:val="clear" w:color="auto" w:fill="FFFFFF"/>
        <w:ind w:firstLine="709"/>
        <w:jc w:val="both"/>
        <w:rPr>
          <w:color w:val="auto"/>
        </w:rPr>
      </w:pPr>
      <w:r w:rsidRPr="002010F7">
        <w:t>- если террористы потребуют, то отдайте им личные вещи;</w:t>
      </w:r>
    </w:p>
    <w:p w14:paraId="604D4038" w14:textId="77777777" w:rsidR="007A5858" w:rsidRPr="002010F7" w:rsidRDefault="007A5858" w:rsidP="007A5858">
      <w:pPr>
        <w:shd w:val="clear" w:color="auto" w:fill="FFFFFF"/>
        <w:ind w:firstLine="709"/>
        <w:jc w:val="both"/>
        <w:rPr>
          <w:color w:val="auto"/>
        </w:rPr>
      </w:pPr>
      <w:r w:rsidRPr="002010F7">
        <w:t>- в случае стрельбы ложитесь на пол или укройтесь за сиденьем, но только никогда не бегите. В подобных ситуациях места у окон лучше обесп</w:t>
      </w:r>
      <w:r w:rsidRPr="002010F7">
        <w:t>е</w:t>
      </w:r>
      <w:r w:rsidRPr="002010F7">
        <w:t>чивают безопасность, чем места у прохода;</w:t>
      </w:r>
    </w:p>
    <w:p w14:paraId="0EA592CB" w14:textId="77777777" w:rsidR="007A5858" w:rsidRPr="002010F7" w:rsidRDefault="007A5858" w:rsidP="007A5858">
      <w:pPr>
        <w:shd w:val="clear" w:color="auto" w:fill="FFFFFF"/>
        <w:ind w:firstLine="709"/>
        <w:jc w:val="both"/>
        <w:rPr>
          <w:color w:val="auto"/>
        </w:rPr>
      </w:pPr>
      <w:r w:rsidRPr="002010F7">
        <w:t>- держите под рукой фотографию родителей, других близких вам л</w:t>
      </w:r>
      <w:r w:rsidRPr="002010F7">
        <w:t>ю</w:t>
      </w:r>
      <w:r w:rsidRPr="002010F7">
        <w:t>дей - иногда это помогает смягчить захватчиков;</w:t>
      </w:r>
    </w:p>
    <w:p w14:paraId="00FD1F30" w14:textId="77777777" w:rsidR="007A5858" w:rsidRPr="002010F7" w:rsidRDefault="007A5858" w:rsidP="007A5858">
      <w:pPr>
        <w:shd w:val="clear" w:color="auto" w:fill="FFFFFF"/>
        <w:ind w:firstLine="709"/>
        <w:jc w:val="both"/>
      </w:pPr>
      <w:r w:rsidRPr="002010F7">
        <w:t>-</w:t>
      </w:r>
      <w:r>
        <w:t> </w:t>
      </w:r>
      <w:r w:rsidRPr="002010F7">
        <w:t>собираясь в полёт на самолете, одевайтесь нейтрально, избегайте бр</w:t>
      </w:r>
      <w:r w:rsidRPr="002010F7">
        <w:t>о</w:t>
      </w:r>
      <w:r w:rsidRPr="002010F7">
        <w:t>ской, вызывающей одежды, не увлекайтесь ювелирными украшениями.</w:t>
      </w:r>
    </w:p>
    <w:p w14:paraId="09A212B6" w14:textId="77777777" w:rsidR="007A5858" w:rsidRPr="002010F7" w:rsidRDefault="007A5858" w:rsidP="007A5858">
      <w:pPr>
        <w:shd w:val="clear" w:color="auto" w:fill="FFFFFF"/>
        <w:ind w:firstLine="709"/>
        <w:jc w:val="both"/>
        <w:rPr>
          <w:color w:val="auto"/>
        </w:rPr>
      </w:pPr>
      <w:r w:rsidRPr="002010F7">
        <w:t>Если террористы вас досрочно освободили, продолжая удерживать о</w:t>
      </w:r>
      <w:r w:rsidRPr="002010F7">
        <w:t>с</w:t>
      </w:r>
      <w:r w:rsidRPr="002010F7">
        <w:t>тальных пассажиров, немедленно сообщите группе захвата следующее: к</w:t>
      </w:r>
      <w:r w:rsidRPr="002010F7">
        <w:t>о</w:t>
      </w:r>
      <w:r w:rsidRPr="002010F7">
        <w:t>личество преступников, в какой части транспортного средства они находятся, чем вооружены, их моральное и физическое состояние, особенности их пов</w:t>
      </w:r>
      <w:r w:rsidRPr="002010F7">
        <w:t>е</w:t>
      </w:r>
      <w:r w:rsidRPr="002010F7">
        <w:t>дения (агрессия, наркотики, опьянение), кто главарь группы, где террористы сосредоточили пассажиров.</w:t>
      </w:r>
    </w:p>
    <w:p w14:paraId="29B49248" w14:textId="77777777" w:rsidR="007A5858" w:rsidRPr="002010F7" w:rsidRDefault="007A5858" w:rsidP="007A5858">
      <w:pPr>
        <w:shd w:val="clear" w:color="auto" w:fill="FFFFFF"/>
        <w:ind w:firstLine="709"/>
        <w:jc w:val="both"/>
      </w:pPr>
      <w:r w:rsidRPr="002010F7">
        <w:t>Увидев в окно силуэты людей, которые перебежками приближаются к захваченному транспорту, не кричите: «Наши идут!», а изобразите на лице безразличие, будто вы ничего не видели.</w:t>
      </w:r>
    </w:p>
    <w:p w14:paraId="0F5CA20C" w14:textId="77777777" w:rsidR="007A5858" w:rsidRPr="002010F7" w:rsidRDefault="007A5858" w:rsidP="007A5858">
      <w:pPr>
        <w:shd w:val="clear" w:color="auto" w:fill="FFFFFF"/>
        <w:ind w:firstLine="709"/>
        <w:jc w:val="both"/>
        <w:rPr>
          <w:b/>
          <w:sz w:val="36"/>
          <w:szCs w:val="36"/>
          <w:u w:val="single"/>
        </w:rPr>
      </w:pPr>
      <w:r w:rsidRPr="002010F7">
        <w:rPr>
          <w:b/>
          <w:sz w:val="36"/>
          <w:szCs w:val="36"/>
          <w:u w:val="single"/>
        </w:rPr>
        <w:t>Правила поведения заложников во время операции спецслужб по их освобождению (штурма)</w:t>
      </w:r>
    </w:p>
    <w:p w14:paraId="6FC165EF" w14:textId="77777777" w:rsidR="007A5858" w:rsidRPr="002010F7" w:rsidRDefault="007A5858" w:rsidP="007A5858">
      <w:pPr>
        <w:shd w:val="clear" w:color="auto" w:fill="FFFFFF"/>
        <w:ind w:firstLine="709"/>
        <w:jc w:val="both"/>
      </w:pPr>
      <w:r w:rsidRPr="002010F7">
        <w:t>1</w:t>
      </w:r>
      <w:r>
        <w:t>. </w:t>
      </w:r>
      <w:r w:rsidRPr="002010F7">
        <w:t>Внимательно слушайте и выполняйте все указания группы захвата, не проявляйте никакой инициативы. Не пытайтесь разоружить преступников.</w:t>
      </w:r>
    </w:p>
    <w:p w14:paraId="69707387" w14:textId="77777777" w:rsidR="007A5858" w:rsidRPr="002010F7" w:rsidRDefault="007A5858" w:rsidP="007A5858">
      <w:pPr>
        <w:shd w:val="clear" w:color="auto" w:fill="FFFFFF"/>
        <w:ind w:firstLine="709"/>
        <w:jc w:val="both"/>
      </w:pPr>
      <w:r w:rsidRPr="002010F7">
        <w:t>Преступники во время штурма нередко пытаются спрятаться среди з</w:t>
      </w:r>
      <w:r w:rsidRPr="002010F7">
        <w:t>а</w:t>
      </w:r>
      <w:r w:rsidRPr="002010F7">
        <w:t>ложников, замаскироваться под них и выдать себя за пострадавших. Стара</w:t>
      </w:r>
      <w:r w:rsidRPr="002010F7">
        <w:t>й</w:t>
      </w:r>
      <w:r w:rsidRPr="002010F7">
        <w:t>тесь в меру своих возможностей не позволять им этого делать, немедленно сообщите о них ворвавшимся бойцам.</w:t>
      </w:r>
    </w:p>
    <w:p w14:paraId="1A0CE148" w14:textId="77777777" w:rsidR="007A5858" w:rsidRPr="002010F7" w:rsidRDefault="007A5858" w:rsidP="007A5858">
      <w:pPr>
        <w:shd w:val="clear" w:color="auto" w:fill="FFFFFF"/>
        <w:ind w:firstLine="708"/>
        <w:jc w:val="both"/>
      </w:pPr>
      <w:r w:rsidRPr="002010F7">
        <w:t>2</w:t>
      </w:r>
      <w:r>
        <w:t>. </w:t>
      </w:r>
      <w:r w:rsidRPr="002010F7">
        <w:t>Займите положение лежа на полу лицом вниз, закройте голову рук</w:t>
      </w:r>
      <w:r w:rsidRPr="002010F7">
        <w:t>а</w:t>
      </w:r>
      <w:r w:rsidRPr="002010F7">
        <w:t>ми и не двигайтесь до окончания операции. Во время работы группы захвата нельзя бежать, подбегать к освободителям или стоять в то</w:t>
      </w:r>
      <w:r w:rsidRPr="002010F7">
        <w:rPr>
          <w:b/>
        </w:rPr>
        <w:t xml:space="preserve"> </w:t>
      </w:r>
      <w:r w:rsidRPr="002010F7">
        <w:t>время, когда пр</w:t>
      </w:r>
      <w:r w:rsidRPr="002010F7">
        <w:t>о</w:t>
      </w:r>
      <w:r w:rsidRPr="002010F7">
        <w:t xml:space="preserve">звучала команда всем лечь на пол. Помните, что террористы, как правило, не отличаются от вас одеждой, а нервы у бойцов на пределе. Не вызывайте огонь на себя. </w:t>
      </w:r>
    </w:p>
    <w:p w14:paraId="7B2B3575" w14:textId="77777777" w:rsidR="007A5858" w:rsidRPr="002010F7" w:rsidRDefault="007A5858" w:rsidP="007A5858">
      <w:pPr>
        <w:shd w:val="clear" w:color="auto" w:fill="FFFFFF"/>
        <w:ind w:firstLine="680"/>
        <w:jc w:val="both"/>
      </w:pPr>
      <w:r w:rsidRPr="002010F7">
        <w:lastRenderedPageBreak/>
        <w:t>3</w:t>
      </w:r>
      <w:r>
        <w:t>. </w:t>
      </w:r>
      <w:r w:rsidRPr="002010F7">
        <w:t>Если вы услышали хлопки разрывающихся свето-шумовых гранат, когда яркий свет бьет в глаза, звук ударяет по ушам или вы почувствовали резкий запах дыма, необходимо просто упасть на пол, закрыть глаза, ни в к</w:t>
      </w:r>
      <w:r w:rsidRPr="002010F7">
        <w:t>о</w:t>
      </w:r>
      <w:r w:rsidRPr="002010F7">
        <w:t>ем случае их не тереть, закрыть голову руками и ждать пока сотрудники сп</w:t>
      </w:r>
      <w:r w:rsidRPr="002010F7">
        <w:t>е</w:t>
      </w:r>
      <w:r w:rsidRPr="002010F7">
        <w:t>циальных подразделений не выведут вас из здания.</w:t>
      </w:r>
    </w:p>
    <w:p w14:paraId="43AED372" w14:textId="77777777" w:rsidR="007A5858" w:rsidRPr="002010F7" w:rsidRDefault="007A5858" w:rsidP="007A5858">
      <w:pPr>
        <w:shd w:val="clear" w:color="auto" w:fill="FFFFFF"/>
        <w:ind w:firstLine="708"/>
        <w:jc w:val="both"/>
      </w:pPr>
      <w:r w:rsidRPr="002010F7">
        <w:t>4</w:t>
      </w:r>
      <w:r>
        <w:t>. </w:t>
      </w:r>
      <w:r w:rsidRPr="002010F7">
        <w:t>Не покидайте то помещение (транспортное средство), где вас держ</w:t>
      </w:r>
      <w:r w:rsidRPr="002010F7">
        <w:t>а</w:t>
      </w:r>
      <w:r w:rsidRPr="002010F7">
        <w:t>ли в заложниках до наступления приказа со стороны спецслужб, не сует</w:t>
      </w:r>
      <w:r w:rsidRPr="002010F7">
        <w:t>и</w:t>
      </w:r>
      <w:r w:rsidRPr="002010F7">
        <w:t>тесь, при освобождении выходите как можно</w:t>
      </w:r>
      <w:r w:rsidRPr="002010F7">
        <w:rPr>
          <w:color w:val="auto"/>
        </w:rPr>
        <w:t xml:space="preserve"> </w:t>
      </w:r>
      <w:r w:rsidRPr="002010F7">
        <w:t>скорее, не тратьте время для поиска вещей – помещение (транспортное средство) ещё может взорваться или загореться.</w:t>
      </w:r>
    </w:p>
    <w:p w14:paraId="24F2A5B1" w14:textId="77777777" w:rsidR="007A5858" w:rsidRPr="002010F7" w:rsidRDefault="007A5858" w:rsidP="007A5858">
      <w:pPr>
        <w:ind w:firstLine="680"/>
        <w:jc w:val="both"/>
      </w:pPr>
      <w:r w:rsidRPr="002010F7">
        <w:t>5</w:t>
      </w:r>
      <w:r>
        <w:t>. </w:t>
      </w:r>
      <w:r w:rsidRPr="002010F7">
        <w:t>Вам надо обязательно объявиться. Связаться с сотрудниками спец</w:t>
      </w:r>
      <w:r w:rsidRPr="002010F7">
        <w:t>и</w:t>
      </w:r>
      <w:r w:rsidRPr="002010F7">
        <w:t>альных служб, которые проводили операцию по освобождению. Они помогут вам передать имеющуюся у вас информацию по назначению и в дал</w:t>
      </w:r>
      <w:r w:rsidRPr="002010F7">
        <w:t>ь</w:t>
      </w:r>
      <w:r w:rsidRPr="002010F7">
        <w:t>нейшей пройти курс медицинской реабилитации. Люди, бывшие в заложн</w:t>
      </w:r>
      <w:r w:rsidRPr="002010F7">
        <w:t>и</w:t>
      </w:r>
      <w:r w:rsidRPr="002010F7">
        <w:t>ках, испытывают последствия посттравматического синдрома. Помощь сп</w:t>
      </w:r>
      <w:r w:rsidRPr="002010F7">
        <w:t>е</w:t>
      </w:r>
      <w:r w:rsidRPr="002010F7">
        <w:t>циалистов для таких людей просто необходима.</w:t>
      </w:r>
    </w:p>
    <w:p w14:paraId="0BCB32A6" w14:textId="77777777" w:rsidR="007A5858" w:rsidRPr="002010F7" w:rsidRDefault="007A5858" w:rsidP="007A5858">
      <w:pPr>
        <w:shd w:val="clear" w:color="auto" w:fill="FFFFFF"/>
        <w:ind w:firstLine="709"/>
        <w:jc w:val="both"/>
        <w:rPr>
          <w:b/>
          <w:color w:val="auto"/>
          <w:sz w:val="36"/>
          <w:szCs w:val="36"/>
          <w:u w:val="single"/>
        </w:rPr>
      </w:pPr>
      <w:r w:rsidRPr="002010F7">
        <w:rPr>
          <w:b/>
          <w:color w:val="auto"/>
          <w:sz w:val="36"/>
          <w:szCs w:val="36"/>
          <w:u w:val="single"/>
        </w:rPr>
        <w:t>Некоторые рекомендации – как не стать заложником</w:t>
      </w:r>
    </w:p>
    <w:p w14:paraId="0D62B864" w14:textId="77777777" w:rsidR="007A5858" w:rsidRDefault="007A5858" w:rsidP="007A5858">
      <w:pPr>
        <w:ind w:firstLine="680"/>
        <w:jc w:val="both"/>
        <w:rPr>
          <w:color w:val="auto"/>
        </w:rPr>
      </w:pPr>
      <w:r w:rsidRPr="002010F7">
        <w:rPr>
          <w:color w:val="auto"/>
        </w:rPr>
        <w:t>Террористы нередко используют захват заложников для достижения своих целей. Не всегда эти захваты бывают массовыми, иногда группы заложников составляют 1-3 человека. Чтобы не попасть в их число - соблюда</w:t>
      </w:r>
      <w:r w:rsidRPr="002010F7">
        <w:rPr>
          <w:color w:val="auto"/>
        </w:rPr>
        <w:t>й</w:t>
      </w:r>
      <w:r w:rsidRPr="002010F7">
        <w:rPr>
          <w:color w:val="auto"/>
        </w:rPr>
        <w:t>те меры предосторожности</w:t>
      </w:r>
      <w:r>
        <w:rPr>
          <w:color w:val="auto"/>
        </w:rPr>
        <w:t>.</w:t>
      </w:r>
    </w:p>
    <w:p w14:paraId="1F487CA4" w14:textId="77777777" w:rsidR="007A5858" w:rsidRPr="002010F7" w:rsidRDefault="007A5858" w:rsidP="007A5858">
      <w:pPr>
        <w:ind w:firstLine="680"/>
        <w:jc w:val="both"/>
        <w:rPr>
          <w:color w:val="auto"/>
        </w:rPr>
      </w:pPr>
      <w:r w:rsidRPr="002010F7">
        <w:rPr>
          <w:color w:val="auto"/>
        </w:rPr>
        <w:t>1</w:t>
      </w:r>
      <w:r>
        <w:rPr>
          <w:color w:val="auto"/>
        </w:rPr>
        <w:t>. </w:t>
      </w:r>
      <w:r w:rsidRPr="002010F7">
        <w:rPr>
          <w:color w:val="auto"/>
        </w:rPr>
        <w:t>Если вам приходится заходить в помещение с людьми, не вызыва</w:t>
      </w:r>
      <w:r w:rsidRPr="002010F7">
        <w:rPr>
          <w:color w:val="auto"/>
        </w:rPr>
        <w:t>ю</w:t>
      </w:r>
      <w:r w:rsidRPr="002010F7">
        <w:rPr>
          <w:color w:val="auto"/>
        </w:rPr>
        <w:t>щими вашего доверия, вам следует, переступив порог, сделать шаг в сторону с таким расчетом, чтобы исключить возможность внезапного нападения сз</w:t>
      </w:r>
      <w:r w:rsidRPr="002010F7">
        <w:rPr>
          <w:color w:val="auto"/>
        </w:rPr>
        <w:t>а</w:t>
      </w:r>
      <w:r w:rsidRPr="002010F7">
        <w:rPr>
          <w:color w:val="auto"/>
        </w:rPr>
        <w:t>ди.</w:t>
      </w:r>
    </w:p>
    <w:p w14:paraId="3AE26EC7" w14:textId="77777777" w:rsidR="007A5858" w:rsidRPr="002010F7" w:rsidRDefault="007A5858" w:rsidP="007A5858">
      <w:pPr>
        <w:ind w:firstLine="680"/>
        <w:jc w:val="both"/>
        <w:rPr>
          <w:color w:val="auto"/>
        </w:rPr>
      </w:pPr>
      <w:r w:rsidRPr="002010F7">
        <w:rPr>
          <w:color w:val="auto"/>
        </w:rPr>
        <w:t>2</w:t>
      </w:r>
      <w:r>
        <w:rPr>
          <w:color w:val="auto"/>
        </w:rPr>
        <w:t>. </w:t>
      </w:r>
      <w:r w:rsidRPr="002010F7">
        <w:rPr>
          <w:color w:val="auto"/>
        </w:rPr>
        <w:t>Будучи раненым в темное время суток в городе и не имея возможн</w:t>
      </w:r>
      <w:r w:rsidRPr="002010F7">
        <w:rPr>
          <w:color w:val="auto"/>
        </w:rPr>
        <w:t>о</w:t>
      </w:r>
      <w:r w:rsidRPr="002010F7">
        <w:rPr>
          <w:color w:val="auto"/>
        </w:rPr>
        <w:t>сти вызвать помощь по телефону, вы можете привлечь к себе внимание, ра</w:t>
      </w:r>
      <w:r w:rsidRPr="002010F7">
        <w:rPr>
          <w:color w:val="auto"/>
        </w:rPr>
        <w:t>з</w:t>
      </w:r>
      <w:r w:rsidRPr="002010F7">
        <w:rPr>
          <w:color w:val="auto"/>
        </w:rPr>
        <w:t>бив витрину под сигнализацией и оставаясь на месте.</w:t>
      </w:r>
    </w:p>
    <w:p w14:paraId="1BC0A1E9" w14:textId="77777777" w:rsidR="007A5858" w:rsidRPr="002010F7" w:rsidRDefault="007A5858" w:rsidP="007A5858">
      <w:pPr>
        <w:ind w:firstLine="680"/>
        <w:jc w:val="both"/>
        <w:rPr>
          <w:color w:val="auto"/>
        </w:rPr>
      </w:pPr>
      <w:r w:rsidRPr="002010F7">
        <w:rPr>
          <w:color w:val="auto"/>
        </w:rPr>
        <w:t>3</w:t>
      </w:r>
      <w:r>
        <w:rPr>
          <w:color w:val="auto"/>
        </w:rPr>
        <w:t>. </w:t>
      </w:r>
      <w:r w:rsidRPr="002010F7">
        <w:rPr>
          <w:color w:val="auto"/>
        </w:rPr>
        <w:t>Если вас преследуют, не пытайтесь скрыться в незнакомых подъе</w:t>
      </w:r>
      <w:r w:rsidRPr="002010F7">
        <w:rPr>
          <w:color w:val="auto"/>
        </w:rPr>
        <w:t>з</w:t>
      </w:r>
      <w:r w:rsidRPr="002010F7">
        <w:rPr>
          <w:color w:val="auto"/>
        </w:rPr>
        <w:t>дах, дворах или переулках. Двигайтесь в направлении наиболее оживленных улиц.</w:t>
      </w:r>
    </w:p>
    <w:p w14:paraId="48102469" w14:textId="77777777" w:rsidR="007A5858" w:rsidRPr="002010F7" w:rsidRDefault="007A5858" w:rsidP="007A5858">
      <w:pPr>
        <w:ind w:firstLine="680"/>
        <w:jc w:val="both"/>
        <w:rPr>
          <w:color w:val="auto"/>
        </w:rPr>
      </w:pPr>
      <w:r w:rsidRPr="002010F7">
        <w:rPr>
          <w:color w:val="auto"/>
        </w:rPr>
        <w:t>При безвыходном положении спасение предпочтительнее искать в ч</w:t>
      </w:r>
      <w:r w:rsidRPr="002010F7">
        <w:rPr>
          <w:color w:val="auto"/>
        </w:rPr>
        <w:t>а</w:t>
      </w:r>
      <w:r w:rsidRPr="002010F7">
        <w:rPr>
          <w:color w:val="auto"/>
        </w:rPr>
        <w:t>стном домовладении, причем гораздо более живой отклик вы получите на крик: «Пожар».</w:t>
      </w:r>
    </w:p>
    <w:p w14:paraId="2E51B5E6" w14:textId="77777777" w:rsidR="007A5858" w:rsidRPr="002010F7" w:rsidRDefault="007A5858" w:rsidP="007A5858">
      <w:pPr>
        <w:ind w:firstLine="680"/>
        <w:jc w:val="both"/>
        <w:rPr>
          <w:color w:val="auto"/>
        </w:rPr>
      </w:pPr>
      <w:r w:rsidRPr="002010F7">
        <w:rPr>
          <w:color w:val="auto"/>
        </w:rPr>
        <w:t>4</w:t>
      </w:r>
      <w:r>
        <w:rPr>
          <w:color w:val="auto"/>
        </w:rPr>
        <w:t>. </w:t>
      </w:r>
      <w:r w:rsidRPr="002010F7">
        <w:rPr>
          <w:color w:val="auto"/>
        </w:rPr>
        <w:t>Находясь на улице, особенно в вечернее время суток, выбирайте для маршрута людные, хорошо освещенные места, даже если это удлинит ваш путь.</w:t>
      </w:r>
    </w:p>
    <w:p w14:paraId="0FBC05A9" w14:textId="77777777" w:rsidR="007A5858" w:rsidRPr="002010F7" w:rsidRDefault="007A5858" w:rsidP="007A5858">
      <w:pPr>
        <w:ind w:firstLine="680"/>
        <w:jc w:val="both"/>
        <w:rPr>
          <w:color w:val="auto"/>
        </w:rPr>
      </w:pPr>
      <w:r w:rsidRPr="002010F7">
        <w:rPr>
          <w:color w:val="auto"/>
        </w:rPr>
        <w:t>5</w:t>
      </w:r>
      <w:r>
        <w:rPr>
          <w:color w:val="auto"/>
        </w:rPr>
        <w:t>. </w:t>
      </w:r>
      <w:r w:rsidRPr="002010F7">
        <w:rPr>
          <w:color w:val="auto"/>
        </w:rPr>
        <w:t>Обходите углы зданий, подъезды и подворотни на расстоянии.</w:t>
      </w:r>
    </w:p>
    <w:p w14:paraId="3B31D459" w14:textId="77777777" w:rsidR="007A5858" w:rsidRPr="002010F7" w:rsidRDefault="007A5858" w:rsidP="007A5858">
      <w:pPr>
        <w:ind w:firstLine="680"/>
        <w:jc w:val="both"/>
        <w:rPr>
          <w:color w:val="auto"/>
        </w:rPr>
      </w:pPr>
      <w:r w:rsidRPr="002010F7">
        <w:rPr>
          <w:color w:val="auto"/>
        </w:rPr>
        <w:t>6</w:t>
      </w:r>
      <w:r>
        <w:rPr>
          <w:color w:val="auto"/>
        </w:rPr>
        <w:t>. </w:t>
      </w:r>
      <w:r w:rsidRPr="002010F7">
        <w:rPr>
          <w:color w:val="auto"/>
        </w:rPr>
        <w:t>Заходя в подъезд или во двор, резко остановитесь за несколько шагов до него, тем самым вы сможете спровоцировать вероятного преступника п</w:t>
      </w:r>
      <w:r w:rsidRPr="002010F7">
        <w:rPr>
          <w:color w:val="auto"/>
        </w:rPr>
        <w:t>о</w:t>
      </w:r>
      <w:r w:rsidRPr="002010F7">
        <w:rPr>
          <w:color w:val="auto"/>
        </w:rPr>
        <w:t>кинуть укрытие, избежав внезапного нападения.</w:t>
      </w:r>
    </w:p>
    <w:p w14:paraId="1B89DDE3" w14:textId="77777777" w:rsidR="007A5858" w:rsidRDefault="007A5858" w:rsidP="007A5858">
      <w:pPr>
        <w:shd w:val="clear" w:color="auto" w:fill="FFFFFF"/>
        <w:ind w:firstLine="709"/>
        <w:jc w:val="both"/>
        <w:rPr>
          <w:b/>
          <w:color w:val="auto"/>
          <w:sz w:val="36"/>
          <w:szCs w:val="36"/>
          <w:u w:val="single"/>
        </w:rPr>
      </w:pPr>
    </w:p>
    <w:p w14:paraId="348171CF" w14:textId="77777777" w:rsidR="007A5858" w:rsidRDefault="007A5858" w:rsidP="007A5858">
      <w:pPr>
        <w:shd w:val="clear" w:color="auto" w:fill="FFFFFF"/>
        <w:ind w:firstLine="709"/>
        <w:jc w:val="both"/>
        <w:rPr>
          <w:b/>
          <w:color w:val="auto"/>
          <w:sz w:val="36"/>
          <w:szCs w:val="36"/>
          <w:u w:val="single"/>
        </w:rPr>
      </w:pPr>
    </w:p>
    <w:p w14:paraId="01AC3DC4" w14:textId="1311FF72" w:rsidR="007A5858" w:rsidRPr="002010F7" w:rsidRDefault="007A5858" w:rsidP="007A5858">
      <w:pPr>
        <w:shd w:val="clear" w:color="auto" w:fill="FFFFFF"/>
        <w:ind w:firstLine="709"/>
        <w:jc w:val="both"/>
        <w:rPr>
          <w:b/>
          <w:color w:val="auto"/>
          <w:sz w:val="36"/>
          <w:szCs w:val="36"/>
          <w:u w:val="single"/>
        </w:rPr>
      </w:pPr>
      <w:r w:rsidRPr="002010F7">
        <w:rPr>
          <w:b/>
          <w:color w:val="auto"/>
          <w:sz w:val="36"/>
          <w:szCs w:val="36"/>
          <w:u w:val="single"/>
        </w:rPr>
        <w:t>Особенности поведения террористов при захвате людей</w:t>
      </w:r>
    </w:p>
    <w:p w14:paraId="47CA3D1A" w14:textId="77777777" w:rsidR="007A5858" w:rsidRPr="002010F7" w:rsidRDefault="007A5858" w:rsidP="007A5858">
      <w:pPr>
        <w:shd w:val="clear" w:color="auto" w:fill="FFFFFF"/>
        <w:ind w:firstLine="709"/>
        <w:jc w:val="both"/>
      </w:pPr>
      <w:r w:rsidRPr="002010F7">
        <w:t>Бандиты любят, когда перед ними испытывают страх. Они восприн</w:t>
      </w:r>
      <w:r w:rsidRPr="002010F7">
        <w:t>и</w:t>
      </w:r>
      <w:r w:rsidRPr="002010F7">
        <w:t>мают это как естественное поведение. Преступники всячески демонстрируют своё превосходство или власть над жертвой, даже если та не сопротивляется. Они стремятся подавить во</w:t>
      </w:r>
      <w:r>
        <w:t>лю своих пленников и запугать</w:t>
      </w:r>
      <w:r w:rsidRPr="002010F7">
        <w:t>.</w:t>
      </w:r>
    </w:p>
    <w:p w14:paraId="3496F16E" w14:textId="77777777" w:rsidR="007A5858" w:rsidRPr="002010F7" w:rsidRDefault="007A5858" w:rsidP="007A5858">
      <w:pPr>
        <w:pStyle w:val="4"/>
        <w:spacing w:before="0" w:after="0"/>
        <w:ind w:firstLine="709"/>
        <w:jc w:val="both"/>
        <w:rPr>
          <w:sz w:val="36"/>
          <w:szCs w:val="36"/>
        </w:rPr>
      </w:pPr>
      <w:r w:rsidRPr="002010F7">
        <w:rPr>
          <w:sz w:val="36"/>
          <w:szCs w:val="36"/>
        </w:rPr>
        <w:t>Оценка физического и эмоционального состояния террориста</w:t>
      </w:r>
    </w:p>
    <w:p w14:paraId="1DB8D16B" w14:textId="77777777" w:rsidR="007A5858" w:rsidRPr="002010F7" w:rsidRDefault="007A5858" w:rsidP="007A5858">
      <w:pPr>
        <w:ind w:firstLine="708"/>
        <w:jc w:val="both"/>
        <w:rPr>
          <w:b/>
          <w:sz w:val="32"/>
          <w:szCs w:val="32"/>
          <w:u w:val="single"/>
        </w:rPr>
      </w:pPr>
      <w:r w:rsidRPr="002010F7">
        <w:rPr>
          <w:b/>
          <w:sz w:val="32"/>
          <w:szCs w:val="32"/>
          <w:u w:val="single"/>
        </w:rPr>
        <w:t xml:space="preserve">Оценка физического состояния </w:t>
      </w:r>
    </w:p>
    <w:p w14:paraId="5646C226" w14:textId="77777777" w:rsidR="007A5858" w:rsidRPr="002010F7" w:rsidRDefault="007A5858" w:rsidP="007A5858">
      <w:pPr>
        <w:ind w:firstLine="709"/>
        <w:jc w:val="both"/>
      </w:pPr>
      <w:r w:rsidRPr="002010F7">
        <w:t>Оценка человека, от которого исходит угроза, может быть весьма п</w:t>
      </w:r>
      <w:r w:rsidRPr="002010F7">
        <w:t>о</w:t>
      </w:r>
      <w:r w:rsidRPr="002010F7">
        <w:t>верхностной, а может быть и довольно глубокой. В зависимости от сложи</w:t>
      </w:r>
      <w:r w:rsidRPr="002010F7">
        <w:t>в</w:t>
      </w:r>
      <w:r w:rsidRPr="002010F7">
        <w:t xml:space="preserve">шейся ситуации вы сами </w:t>
      </w:r>
      <w:r w:rsidRPr="002010F7">
        <w:lastRenderedPageBreak/>
        <w:t>решаете, какой уровень анализа необходим для принятия решения. Вряд ли целесообразно выяснять уровень интеллекта или наличие чувства юмора у человека, который уже замахнулся для нан</w:t>
      </w:r>
      <w:r>
        <w:t>есения удара.</w:t>
      </w:r>
    </w:p>
    <w:p w14:paraId="73930232" w14:textId="77777777" w:rsidR="007A5858" w:rsidRPr="002010F7" w:rsidRDefault="007A5858" w:rsidP="007A5858">
      <w:pPr>
        <w:pStyle w:val="a3"/>
        <w:spacing w:before="0" w:beforeAutospacing="0" w:after="0" w:afterAutospacing="0"/>
        <w:ind w:firstLine="709"/>
        <w:jc w:val="both"/>
        <w:rPr>
          <w:color w:val="000000"/>
          <w:sz w:val="28"/>
        </w:rPr>
      </w:pPr>
      <w:r w:rsidRPr="002010F7">
        <w:rPr>
          <w:color w:val="000000"/>
          <w:sz w:val="28"/>
        </w:rPr>
        <w:t>Лиц, от которых исходит угроза нападения или шантажа, можно кла</w:t>
      </w:r>
      <w:r w:rsidRPr="002010F7">
        <w:rPr>
          <w:color w:val="000000"/>
          <w:sz w:val="28"/>
        </w:rPr>
        <w:t>с</w:t>
      </w:r>
      <w:r w:rsidRPr="002010F7">
        <w:rPr>
          <w:color w:val="000000"/>
          <w:sz w:val="28"/>
        </w:rPr>
        <w:t xml:space="preserve">сифицировать по трем большим группам: </w:t>
      </w:r>
    </w:p>
    <w:p w14:paraId="69C8228F" w14:textId="77777777" w:rsidR="007A5858" w:rsidRPr="002010F7" w:rsidRDefault="007A5858" w:rsidP="007A5858">
      <w:pPr>
        <w:jc w:val="both"/>
      </w:pPr>
      <w:r>
        <w:t xml:space="preserve">         </w:t>
      </w:r>
      <w:r w:rsidRPr="002010F7">
        <w:t xml:space="preserve">- психически нормальные люди без видимых отклонений в поведении; </w:t>
      </w:r>
    </w:p>
    <w:p w14:paraId="3DE2C574" w14:textId="77777777" w:rsidR="007A5858" w:rsidRPr="002010F7" w:rsidRDefault="007A5858" w:rsidP="007A5858">
      <w:pPr>
        <w:jc w:val="both"/>
      </w:pPr>
      <w:r>
        <w:t xml:space="preserve">         </w:t>
      </w:r>
      <w:r w:rsidRPr="002010F7">
        <w:t>-</w:t>
      </w:r>
      <w:r>
        <w:t> </w:t>
      </w:r>
      <w:r w:rsidRPr="002010F7">
        <w:t>психически нормальные люди, но находящиеся в состоянии алкогольн</w:t>
      </w:r>
      <w:r w:rsidRPr="002010F7">
        <w:t>о</w:t>
      </w:r>
      <w:r w:rsidRPr="002010F7">
        <w:t xml:space="preserve">го или наркотического опьянения; </w:t>
      </w:r>
    </w:p>
    <w:p w14:paraId="3FBDD67F" w14:textId="77777777" w:rsidR="007A5858" w:rsidRPr="002010F7" w:rsidRDefault="007A5858" w:rsidP="007A5858">
      <w:pPr>
        <w:ind w:firstLine="360"/>
        <w:jc w:val="both"/>
      </w:pPr>
      <w:r>
        <w:t xml:space="preserve">    </w:t>
      </w:r>
      <w:r w:rsidRPr="002010F7">
        <w:t xml:space="preserve">- люди с патологическими отклонениями в психике. </w:t>
      </w:r>
    </w:p>
    <w:p w14:paraId="70DA9A6E" w14:textId="77777777" w:rsidR="007A5858" w:rsidRPr="002010F7" w:rsidRDefault="007A5858" w:rsidP="007A5858">
      <w:pPr>
        <w:ind w:firstLine="709"/>
        <w:jc w:val="both"/>
      </w:pPr>
      <w:r w:rsidRPr="002010F7">
        <w:t>Если нависает угроза физического нападения или оно уже совершается, то в первую очередь необходимо сориентироваться в физических данных противника: рост, вес, телосложение, характерные признаки, указывающие на то, что он проходил какую-то специальную подготовку. Обратите вним</w:t>
      </w:r>
      <w:r w:rsidRPr="002010F7">
        <w:t>а</w:t>
      </w:r>
      <w:r w:rsidRPr="002010F7">
        <w:t xml:space="preserve">ние на то, как он стоит. </w:t>
      </w:r>
    </w:p>
    <w:p w14:paraId="0D635511" w14:textId="77777777" w:rsidR="007A5858" w:rsidRPr="002010F7" w:rsidRDefault="007A5858" w:rsidP="007A5858">
      <w:pPr>
        <w:pStyle w:val="a3"/>
        <w:spacing w:before="0" w:beforeAutospacing="0" w:after="0" w:afterAutospacing="0"/>
        <w:ind w:firstLine="709"/>
        <w:jc w:val="both"/>
        <w:rPr>
          <w:color w:val="000000"/>
          <w:sz w:val="28"/>
        </w:rPr>
      </w:pPr>
      <w:r w:rsidRPr="002010F7">
        <w:rPr>
          <w:b/>
          <w:i/>
          <w:color w:val="000000"/>
          <w:sz w:val="32"/>
          <w:szCs w:val="32"/>
        </w:rPr>
        <w:t>Боксер</w:t>
      </w:r>
      <w:r w:rsidRPr="002010F7">
        <w:rPr>
          <w:b/>
          <w:i/>
          <w:color w:val="000000"/>
          <w:sz w:val="28"/>
        </w:rPr>
        <w:t>,</w:t>
      </w:r>
      <w:r w:rsidRPr="002010F7">
        <w:rPr>
          <w:color w:val="000000"/>
          <w:sz w:val="28"/>
        </w:rPr>
        <w:t xml:space="preserve"> как правило, принимает открытую стойку, непроизвольно сжимает кулаки, нередко кулаком одной руки постукивает в открытую л</w:t>
      </w:r>
      <w:r w:rsidRPr="002010F7">
        <w:rPr>
          <w:color w:val="000000"/>
          <w:sz w:val="28"/>
        </w:rPr>
        <w:t>а</w:t>
      </w:r>
      <w:r w:rsidRPr="002010F7">
        <w:rPr>
          <w:color w:val="000000"/>
          <w:sz w:val="28"/>
        </w:rPr>
        <w:t xml:space="preserve">донь другой, как бы играя сам с собой (тут вы можете определить левша он или правша). Нередко у боксеров можно видеть характерные изменения в строении носа как результат неоднократного травмирования переносицы. </w:t>
      </w:r>
    </w:p>
    <w:p w14:paraId="36C31E41" w14:textId="77777777" w:rsidR="007A5858" w:rsidRPr="002010F7" w:rsidRDefault="007A5858" w:rsidP="007A5858">
      <w:pPr>
        <w:pStyle w:val="a3"/>
        <w:spacing w:before="0" w:beforeAutospacing="0" w:after="0" w:afterAutospacing="0"/>
        <w:ind w:firstLine="709"/>
        <w:jc w:val="both"/>
        <w:rPr>
          <w:color w:val="000000"/>
          <w:sz w:val="28"/>
        </w:rPr>
      </w:pPr>
      <w:r w:rsidRPr="002010F7">
        <w:rPr>
          <w:b/>
          <w:i/>
          <w:color w:val="000000"/>
          <w:sz w:val="32"/>
          <w:szCs w:val="32"/>
        </w:rPr>
        <w:t>Борец</w:t>
      </w:r>
      <w:r w:rsidRPr="002010F7">
        <w:rPr>
          <w:b/>
          <w:color w:val="000000"/>
          <w:sz w:val="28"/>
        </w:rPr>
        <w:t>,</w:t>
      </w:r>
      <w:r w:rsidRPr="002010F7">
        <w:rPr>
          <w:color w:val="000000"/>
          <w:sz w:val="28"/>
        </w:rPr>
        <w:t xml:space="preserve"> как правило, стоит несколько опустив плечи, руки свисают вдоль туловища, могут быть полусогнуты, пальцы рук как бы готовы что-то схватить, ноги на ширине плеч или чуть шире, движения более плавные, чем у боксера. У борца также заметны характерные изменения в строении ушей как результат их травмирования от приемов типа "захват". </w:t>
      </w:r>
    </w:p>
    <w:p w14:paraId="766C7C7A" w14:textId="77777777" w:rsidR="007A5858" w:rsidRPr="002010F7" w:rsidRDefault="007A5858" w:rsidP="007A5858">
      <w:pPr>
        <w:pStyle w:val="a3"/>
        <w:spacing w:before="0" w:beforeAutospacing="0" w:after="0" w:afterAutospacing="0"/>
        <w:ind w:firstLine="709"/>
        <w:jc w:val="both"/>
        <w:rPr>
          <w:color w:val="000000"/>
          <w:sz w:val="28"/>
        </w:rPr>
      </w:pPr>
      <w:r w:rsidRPr="002010F7">
        <w:rPr>
          <w:b/>
          <w:i/>
          <w:color w:val="000000"/>
          <w:sz w:val="32"/>
          <w:szCs w:val="32"/>
        </w:rPr>
        <w:t>Каратист</w:t>
      </w:r>
      <w:r w:rsidRPr="002010F7">
        <w:rPr>
          <w:color w:val="000000"/>
          <w:sz w:val="28"/>
        </w:rPr>
        <w:t xml:space="preserve"> может непроизвольно принять одну из характерных стоек этого вида восточного единоборства, ноги и руки занимают характерное положение, пальцы не всегда сжаты в кулаки, но если сжаты, то гораздо пло</w:t>
      </w:r>
      <w:r w:rsidRPr="002010F7">
        <w:rPr>
          <w:color w:val="000000"/>
          <w:sz w:val="28"/>
        </w:rPr>
        <w:t>т</w:t>
      </w:r>
      <w:r w:rsidRPr="002010F7">
        <w:rPr>
          <w:color w:val="000000"/>
          <w:sz w:val="28"/>
        </w:rPr>
        <w:t xml:space="preserve">нее, чем это делают боксеры. </w:t>
      </w:r>
    </w:p>
    <w:p w14:paraId="3AF03E7F" w14:textId="77777777" w:rsidR="007A5858" w:rsidRPr="002010F7" w:rsidRDefault="007A5858" w:rsidP="007A5858">
      <w:pPr>
        <w:pStyle w:val="a3"/>
        <w:spacing w:before="0" w:beforeAutospacing="0" w:after="0" w:afterAutospacing="0"/>
        <w:ind w:firstLine="709"/>
        <w:jc w:val="both"/>
        <w:rPr>
          <w:color w:val="000000"/>
          <w:sz w:val="28"/>
        </w:rPr>
      </w:pPr>
      <w:r w:rsidRPr="002010F7">
        <w:rPr>
          <w:color w:val="000000"/>
          <w:sz w:val="28"/>
        </w:rPr>
        <w:t xml:space="preserve">Люди, имеющие специальную подготовку, физически развиты, имеют хорошее телосложение, развитую мускулатуру, хорошо двигаются, все время смотрят на партнера, фиксируя малейшие изменения в его поведении. </w:t>
      </w:r>
    </w:p>
    <w:p w14:paraId="2D9A5073" w14:textId="77777777" w:rsidR="007A5858" w:rsidRPr="002010F7" w:rsidRDefault="007A5858" w:rsidP="007A5858">
      <w:pPr>
        <w:pStyle w:val="a3"/>
        <w:spacing w:before="0" w:beforeAutospacing="0" w:after="0" w:afterAutospacing="0"/>
        <w:ind w:firstLine="709"/>
        <w:jc w:val="both"/>
        <w:rPr>
          <w:color w:val="000000"/>
          <w:sz w:val="28"/>
        </w:rPr>
      </w:pPr>
      <w:r w:rsidRPr="002010F7">
        <w:rPr>
          <w:color w:val="000000"/>
          <w:sz w:val="28"/>
        </w:rPr>
        <w:t>Оценка внешних данных противника крайне важна, так как не искл</w:t>
      </w:r>
      <w:r w:rsidRPr="002010F7">
        <w:rPr>
          <w:color w:val="000000"/>
          <w:sz w:val="28"/>
        </w:rPr>
        <w:t>ю</w:t>
      </w:r>
      <w:r w:rsidRPr="002010F7">
        <w:rPr>
          <w:color w:val="000000"/>
          <w:sz w:val="28"/>
        </w:rPr>
        <w:t xml:space="preserve">чено, что через весьма непродолжительное время вас </w:t>
      </w:r>
      <w:proofErr w:type="gramStart"/>
      <w:r w:rsidRPr="002010F7">
        <w:rPr>
          <w:color w:val="000000"/>
          <w:sz w:val="28"/>
        </w:rPr>
        <w:t>освободят  сотрудники</w:t>
      </w:r>
      <w:proofErr w:type="gramEnd"/>
      <w:r w:rsidRPr="002010F7">
        <w:rPr>
          <w:color w:val="000000"/>
          <w:sz w:val="28"/>
        </w:rPr>
        <w:t xml:space="preserve"> правоохранительных органов, а им любая замеченная вами мелочь может пригодиться. Насколько позволяют время и условия, обратите внимание на следующее: рост противника, особенности телосложения, цвет волос и ос</w:t>
      </w:r>
      <w:r w:rsidRPr="002010F7">
        <w:rPr>
          <w:color w:val="000000"/>
          <w:sz w:val="28"/>
        </w:rPr>
        <w:t>о</w:t>
      </w:r>
      <w:r w:rsidRPr="002010F7">
        <w:rPr>
          <w:color w:val="000000"/>
          <w:sz w:val="28"/>
        </w:rPr>
        <w:t xml:space="preserve">бенности прически, цвет глаз, форму лба, носа, губ, подбородка, ушей. </w:t>
      </w:r>
    </w:p>
    <w:p w14:paraId="140D1C1A" w14:textId="77777777" w:rsidR="007A5858" w:rsidRPr="002010F7" w:rsidRDefault="007A5858" w:rsidP="007A5858">
      <w:pPr>
        <w:pStyle w:val="a3"/>
        <w:spacing w:before="0" w:beforeAutospacing="0" w:after="0" w:afterAutospacing="0"/>
        <w:jc w:val="both"/>
        <w:rPr>
          <w:color w:val="000000"/>
          <w:sz w:val="28"/>
        </w:rPr>
      </w:pPr>
      <w:r>
        <w:rPr>
          <w:color w:val="000000"/>
          <w:sz w:val="28"/>
        </w:rPr>
        <w:t xml:space="preserve">         </w:t>
      </w:r>
      <w:r w:rsidRPr="002010F7">
        <w:rPr>
          <w:color w:val="000000"/>
          <w:sz w:val="28"/>
        </w:rPr>
        <w:t>Обратите внимание, во что одет нападающий, но самое главное - на особые приметы, поскольку именно они выделяют данного человека из сотен пох</w:t>
      </w:r>
      <w:r w:rsidRPr="002010F7">
        <w:rPr>
          <w:color w:val="000000"/>
          <w:sz w:val="28"/>
        </w:rPr>
        <w:t>о</w:t>
      </w:r>
      <w:r w:rsidRPr="002010F7">
        <w:rPr>
          <w:color w:val="000000"/>
          <w:sz w:val="28"/>
        </w:rPr>
        <w:t xml:space="preserve">жих на него. </w:t>
      </w:r>
    </w:p>
    <w:p w14:paraId="55FBE07E" w14:textId="77777777" w:rsidR="007A5858" w:rsidRPr="002010F7" w:rsidRDefault="007A5858" w:rsidP="007A5858">
      <w:pPr>
        <w:pStyle w:val="a3"/>
        <w:spacing w:before="0" w:beforeAutospacing="0" w:after="0" w:afterAutospacing="0"/>
        <w:ind w:firstLine="709"/>
        <w:jc w:val="both"/>
        <w:rPr>
          <w:color w:val="000000"/>
          <w:sz w:val="28"/>
        </w:rPr>
      </w:pPr>
      <w:r w:rsidRPr="002010F7">
        <w:rPr>
          <w:b/>
          <w:i/>
          <w:color w:val="000000"/>
          <w:sz w:val="32"/>
          <w:szCs w:val="32"/>
        </w:rPr>
        <w:t>К особым приметам</w:t>
      </w:r>
      <w:r w:rsidRPr="002010F7">
        <w:rPr>
          <w:color w:val="000000"/>
          <w:sz w:val="28"/>
        </w:rPr>
        <w:t xml:space="preserve"> относятся не только родинки, шрамы, нако</w:t>
      </w:r>
      <w:r w:rsidRPr="002010F7">
        <w:rPr>
          <w:color w:val="000000"/>
          <w:sz w:val="28"/>
        </w:rPr>
        <w:t>л</w:t>
      </w:r>
      <w:r w:rsidRPr="002010F7">
        <w:rPr>
          <w:color w:val="000000"/>
          <w:sz w:val="28"/>
        </w:rPr>
        <w:t>ки, физические изъяны, но и манера говорить, жестикуляция, особенности голоса, произношения, лексика и многое другое, что характерно только для этого человека.</w:t>
      </w:r>
    </w:p>
    <w:p w14:paraId="3AE033D1" w14:textId="77777777" w:rsidR="007A5858" w:rsidRPr="002010F7" w:rsidRDefault="007A5858" w:rsidP="007A5858">
      <w:pPr>
        <w:pStyle w:val="a3"/>
        <w:spacing w:before="0" w:beforeAutospacing="0" w:after="0" w:afterAutospacing="0"/>
        <w:ind w:firstLine="709"/>
        <w:jc w:val="both"/>
        <w:rPr>
          <w:b/>
          <w:color w:val="000000"/>
          <w:sz w:val="32"/>
          <w:szCs w:val="32"/>
          <w:u w:val="single"/>
        </w:rPr>
      </w:pPr>
      <w:r w:rsidRPr="002010F7">
        <w:rPr>
          <w:b/>
          <w:color w:val="000000"/>
          <w:sz w:val="32"/>
          <w:szCs w:val="32"/>
          <w:u w:val="single"/>
        </w:rPr>
        <w:t xml:space="preserve">Оценка эмоционального состояния </w:t>
      </w:r>
    </w:p>
    <w:p w14:paraId="46309DEF" w14:textId="77777777" w:rsidR="007A5858" w:rsidRPr="002010F7" w:rsidRDefault="007A5858" w:rsidP="007A5858">
      <w:pPr>
        <w:pStyle w:val="a3"/>
        <w:spacing w:before="0" w:beforeAutospacing="0" w:after="0" w:afterAutospacing="0"/>
        <w:ind w:firstLine="709"/>
        <w:jc w:val="both"/>
        <w:rPr>
          <w:color w:val="000000"/>
          <w:sz w:val="28"/>
        </w:rPr>
      </w:pPr>
      <w:r w:rsidRPr="002010F7">
        <w:rPr>
          <w:color w:val="000000"/>
          <w:sz w:val="28"/>
        </w:rPr>
        <w:t>Вступая в контакт с человеком, который вам угрожает, обратите вн</w:t>
      </w:r>
      <w:r w:rsidRPr="002010F7">
        <w:rPr>
          <w:color w:val="000000"/>
          <w:sz w:val="28"/>
        </w:rPr>
        <w:t>и</w:t>
      </w:r>
      <w:r w:rsidRPr="002010F7">
        <w:rPr>
          <w:color w:val="000000"/>
          <w:sz w:val="28"/>
        </w:rPr>
        <w:t>мание на степень агрессивности. Направлена ли она против вас лично или это агрессивность "общего" характера, т.е. направлена на вас просто как на об</w:t>
      </w:r>
      <w:r w:rsidRPr="002010F7">
        <w:rPr>
          <w:color w:val="000000"/>
          <w:sz w:val="28"/>
        </w:rPr>
        <w:t>ъ</w:t>
      </w:r>
      <w:r w:rsidRPr="002010F7">
        <w:rPr>
          <w:color w:val="000000"/>
          <w:sz w:val="28"/>
        </w:rPr>
        <w:t>ект, над которым ему поручено произвести насилие. Попытайтесь, исходя из обстановки, все же оценить, насколько реальна вероятность физического воздействия или вас пробуют "взять на испуг". Важно определить и эмоци</w:t>
      </w:r>
      <w:r w:rsidRPr="002010F7">
        <w:rPr>
          <w:color w:val="000000"/>
          <w:sz w:val="28"/>
        </w:rPr>
        <w:t>о</w:t>
      </w:r>
      <w:r w:rsidRPr="002010F7">
        <w:rPr>
          <w:color w:val="000000"/>
          <w:sz w:val="28"/>
        </w:rPr>
        <w:t xml:space="preserve">нальное состояние противника, так как от этого </w:t>
      </w:r>
      <w:r w:rsidRPr="002010F7">
        <w:rPr>
          <w:color w:val="000000"/>
          <w:sz w:val="28"/>
        </w:rPr>
        <w:lastRenderedPageBreak/>
        <w:t>зависит быстрота его дейс</w:t>
      </w:r>
      <w:r w:rsidRPr="002010F7">
        <w:rPr>
          <w:color w:val="000000"/>
          <w:sz w:val="28"/>
        </w:rPr>
        <w:t>т</w:t>
      </w:r>
      <w:r w:rsidRPr="002010F7">
        <w:rPr>
          <w:color w:val="000000"/>
          <w:sz w:val="28"/>
        </w:rPr>
        <w:t>вий, степень агрессивности, возможность ведения диалога с ним, возмо</w:t>
      </w:r>
      <w:r w:rsidRPr="002010F7">
        <w:rPr>
          <w:color w:val="000000"/>
          <w:sz w:val="28"/>
        </w:rPr>
        <w:t>ж</w:t>
      </w:r>
      <w:r w:rsidRPr="002010F7">
        <w:rPr>
          <w:color w:val="000000"/>
          <w:sz w:val="28"/>
        </w:rPr>
        <w:t xml:space="preserve">ность избежать наступления нежелательных для вас последствий. </w:t>
      </w:r>
    </w:p>
    <w:p w14:paraId="5227BED4" w14:textId="77777777" w:rsidR="007A5858" w:rsidRPr="002010F7" w:rsidRDefault="007A5858" w:rsidP="007A5858">
      <w:pPr>
        <w:pStyle w:val="a3"/>
        <w:spacing w:before="0" w:beforeAutospacing="0" w:after="0" w:afterAutospacing="0"/>
        <w:ind w:firstLine="709"/>
        <w:jc w:val="both"/>
        <w:rPr>
          <w:color w:val="000000"/>
          <w:sz w:val="28"/>
        </w:rPr>
      </w:pPr>
      <w:r w:rsidRPr="002010F7">
        <w:rPr>
          <w:color w:val="000000"/>
          <w:sz w:val="28"/>
        </w:rPr>
        <w:t>Попробуем дать описание некоторых эмоциональных состояний, х</w:t>
      </w:r>
      <w:r w:rsidRPr="002010F7">
        <w:rPr>
          <w:color w:val="000000"/>
          <w:sz w:val="28"/>
        </w:rPr>
        <w:t>а</w:t>
      </w:r>
      <w:r w:rsidRPr="002010F7">
        <w:rPr>
          <w:color w:val="000000"/>
          <w:sz w:val="28"/>
        </w:rPr>
        <w:t>рактерных для разбираемой нами ситуации, и покажем, как по внешним пр</w:t>
      </w:r>
      <w:r w:rsidRPr="002010F7">
        <w:rPr>
          <w:color w:val="000000"/>
          <w:sz w:val="28"/>
        </w:rPr>
        <w:t>и</w:t>
      </w:r>
      <w:r w:rsidRPr="002010F7">
        <w:rPr>
          <w:color w:val="000000"/>
          <w:sz w:val="28"/>
        </w:rPr>
        <w:t xml:space="preserve">знакам можно определить, какие эмоции испытывает человек, угрожающий вам. </w:t>
      </w:r>
    </w:p>
    <w:p w14:paraId="59D09F29" w14:textId="77777777" w:rsidR="007A5858" w:rsidRPr="002010F7" w:rsidRDefault="007A5858" w:rsidP="007A5858">
      <w:pPr>
        <w:pStyle w:val="a3"/>
        <w:spacing w:before="0" w:beforeAutospacing="0" w:after="0" w:afterAutospacing="0"/>
        <w:ind w:firstLine="709"/>
        <w:jc w:val="both"/>
        <w:rPr>
          <w:color w:val="000000"/>
          <w:sz w:val="28"/>
        </w:rPr>
      </w:pPr>
      <w:r w:rsidRPr="002010F7">
        <w:rPr>
          <w:b/>
          <w:i/>
          <w:color w:val="000000"/>
          <w:sz w:val="28"/>
        </w:rPr>
        <w:t>Страх</w:t>
      </w:r>
      <w:r w:rsidRPr="002010F7">
        <w:rPr>
          <w:color w:val="000000"/>
          <w:sz w:val="28"/>
        </w:rPr>
        <w:t xml:space="preserve"> - иногда можно столкнуться с ситуацией, когда человек, угр</w:t>
      </w:r>
      <w:r w:rsidRPr="002010F7">
        <w:rPr>
          <w:color w:val="000000"/>
          <w:sz w:val="28"/>
        </w:rPr>
        <w:t>о</w:t>
      </w:r>
      <w:r w:rsidRPr="002010F7">
        <w:rPr>
          <w:color w:val="000000"/>
          <w:sz w:val="28"/>
        </w:rPr>
        <w:t>жающий или нападающий на вас, сам испытывает страх. Это не так уж пар</w:t>
      </w:r>
      <w:r w:rsidRPr="002010F7">
        <w:rPr>
          <w:color w:val="000000"/>
          <w:sz w:val="28"/>
        </w:rPr>
        <w:t>а</w:t>
      </w:r>
      <w:r w:rsidRPr="002010F7">
        <w:rPr>
          <w:color w:val="000000"/>
          <w:sz w:val="28"/>
        </w:rPr>
        <w:t xml:space="preserve">доксально, как может показаться на первый взгляд. Вероятнее всего такого рода ситуация еще не стала привычной для угрожающего вам, и он, сам не зная, чем для него лично она может закончиться, испытывает страх. </w:t>
      </w:r>
    </w:p>
    <w:p w14:paraId="3376C10F" w14:textId="77777777" w:rsidR="007A5858" w:rsidRPr="002010F7" w:rsidRDefault="007A5858" w:rsidP="007A5858">
      <w:pPr>
        <w:pStyle w:val="a3"/>
        <w:spacing w:before="0" w:beforeAutospacing="0" w:after="0" w:afterAutospacing="0"/>
        <w:ind w:firstLine="709"/>
        <w:jc w:val="both"/>
        <w:rPr>
          <w:color w:val="000000"/>
          <w:sz w:val="28"/>
        </w:rPr>
      </w:pPr>
      <w:r w:rsidRPr="002010F7">
        <w:rPr>
          <w:color w:val="000000"/>
          <w:sz w:val="28"/>
        </w:rPr>
        <w:t>При страхе, как правило, происходит резкое сокращение мышц, поя</w:t>
      </w:r>
      <w:r w:rsidRPr="002010F7">
        <w:rPr>
          <w:color w:val="000000"/>
          <w:sz w:val="28"/>
        </w:rPr>
        <w:t>в</w:t>
      </w:r>
      <w:r w:rsidRPr="002010F7">
        <w:rPr>
          <w:color w:val="000000"/>
          <w:sz w:val="28"/>
        </w:rPr>
        <w:t>ляется скованность в движениях, да и сами движения несколько раскоординированы, наблюдается дрожание рук, особенно кончиков пальцев, ног, тр</w:t>
      </w:r>
      <w:r w:rsidRPr="002010F7">
        <w:rPr>
          <w:color w:val="000000"/>
          <w:sz w:val="28"/>
        </w:rPr>
        <w:t>е</w:t>
      </w:r>
      <w:r w:rsidRPr="002010F7">
        <w:rPr>
          <w:color w:val="000000"/>
          <w:sz w:val="28"/>
        </w:rPr>
        <w:t>мор на зубах можно не только видеть, но иногда и слышать. Брови почти прямые, несколько приподняты, их внутренние уголки сдвинуты друг к другу, лоб покрывают горизонтальные морщины. Глаза раскрыты широко, н</w:t>
      </w:r>
      <w:r w:rsidRPr="002010F7">
        <w:rPr>
          <w:color w:val="000000"/>
          <w:sz w:val="28"/>
        </w:rPr>
        <w:t>е</w:t>
      </w:r>
      <w:r w:rsidRPr="002010F7">
        <w:rPr>
          <w:color w:val="000000"/>
          <w:sz w:val="28"/>
        </w:rPr>
        <w:t>редко это сопровождается и расширением зрачков, нижнее веко напряжено, а верхнее слегка приподнято. Рот открыт, губы напряжены и немного растянуты. Взгляд не фиксируется на одном объекте и воспринимается как бега</w:t>
      </w:r>
      <w:r w:rsidRPr="002010F7">
        <w:rPr>
          <w:color w:val="000000"/>
          <w:sz w:val="28"/>
        </w:rPr>
        <w:t>ю</w:t>
      </w:r>
      <w:r w:rsidRPr="002010F7">
        <w:rPr>
          <w:color w:val="000000"/>
          <w:sz w:val="28"/>
        </w:rPr>
        <w:t xml:space="preserve">щий. Происходит активное </w:t>
      </w:r>
      <w:proofErr w:type="gramStart"/>
      <w:r w:rsidRPr="002010F7">
        <w:rPr>
          <w:color w:val="000000"/>
          <w:sz w:val="28"/>
        </w:rPr>
        <w:t>потоотделение, несмотря на то, что</w:t>
      </w:r>
      <w:proofErr w:type="gramEnd"/>
      <w:r w:rsidRPr="002010F7">
        <w:rPr>
          <w:color w:val="000000"/>
          <w:sz w:val="28"/>
        </w:rPr>
        <w:t xml:space="preserve"> в помещении или на улице довольно комфортная температура. Пот можно увидеть на лбу, над верхней и под нижней губой. Потеет шея, ладони, подмышки. Человек, испытывая дискомфорт от того, что потеет, начинает его вытирать. На лице появляется бледность. </w:t>
      </w:r>
    </w:p>
    <w:p w14:paraId="6DD93C21" w14:textId="77777777" w:rsidR="007A5858" w:rsidRPr="002010F7" w:rsidRDefault="007A5858" w:rsidP="007A5858">
      <w:pPr>
        <w:pStyle w:val="a3"/>
        <w:spacing w:before="0" w:beforeAutospacing="0" w:after="0" w:afterAutospacing="0"/>
        <w:ind w:firstLine="709"/>
        <w:jc w:val="both"/>
        <w:rPr>
          <w:color w:val="000000"/>
          <w:sz w:val="28"/>
        </w:rPr>
      </w:pPr>
      <w:r w:rsidRPr="002010F7">
        <w:rPr>
          <w:color w:val="000000"/>
          <w:sz w:val="28"/>
        </w:rPr>
        <w:t>При страхе могут происходить заметные изменения в голосе и речи. Громкость голоса снижается и может доходить до еле слышного шепота, тембр, повышается. Могут происходить резкие изменения в темпе речи: па</w:t>
      </w:r>
      <w:r w:rsidRPr="002010F7">
        <w:rPr>
          <w:color w:val="000000"/>
          <w:sz w:val="28"/>
        </w:rPr>
        <w:t>у</w:t>
      </w:r>
      <w:r w:rsidRPr="002010F7">
        <w:rPr>
          <w:color w:val="000000"/>
          <w:sz w:val="28"/>
        </w:rPr>
        <w:t>зы между слогами, словами, фразами. Часто эти "пустоты" заполняются ме</w:t>
      </w:r>
      <w:r w:rsidRPr="002010F7">
        <w:rPr>
          <w:color w:val="000000"/>
          <w:sz w:val="28"/>
        </w:rPr>
        <w:t>ж</w:t>
      </w:r>
      <w:r w:rsidRPr="002010F7">
        <w:rPr>
          <w:color w:val="000000"/>
          <w:sz w:val="28"/>
        </w:rPr>
        <w:t>дометьями, словами-паразитами, ненормативной лексикой. Но для того, чтобы это установить, необходимо знать, как говорит этот человек, когда он н</w:t>
      </w:r>
      <w:r w:rsidRPr="002010F7">
        <w:rPr>
          <w:color w:val="000000"/>
          <w:sz w:val="28"/>
        </w:rPr>
        <w:t>а</w:t>
      </w:r>
      <w:r w:rsidRPr="002010F7">
        <w:rPr>
          <w:color w:val="000000"/>
          <w:sz w:val="28"/>
        </w:rPr>
        <w:t xml:space="preserve">ходится в нормальном состоянии. Если же вы видите и слышите его впервые, то этот источник информации для вас закрыт. </w:t>
      </w:r>
    </w:p>
    <w:p w14:paraId="41E4BC78" w14:textId="77777777" w:rsidR="007A5858" w:rsidRPr="002010F7" w:rsidRDefault="007A5858" w:rsidP="007A5858">
      <w:pPr>
        <w:pStyle w:val="a3"/>
        <w:spacing w:before="0" w:beforeAutospacing="0" w:after="0" w:afterAutospacing="0"/>
        <w:ind w:firstLine="709"/>
        <w:jc w:val="both"/>
        <w:rPr>
          <w:color w:val="000000"/>
          <w:sz w:val="28"/>
        </w:rPr>
      </w:pPr>
      <w:r w:rsidRPr="002010F7">
        <w:rPr>
          <w:b/>
          <w:i/>
          <w:color w:val="000000"/>
          <w:sz w:val="28"/>
        </w:rPr>
        <w:t>Гнев</w:t>
      </w:r>
      <w:r w:rsidRPr="002010F7">
        <w:rPr>
          <w:color w:val="000000"/>
          <w:sz w:val="28"/>
        </w:rPr>
        <w:t xml:space="preserve"> - нередко при агрессивном поведении можно наблюдать именно эту эмоцию. Степень ее внешнего проявления может послужить для вас своеобразным индикатором агрессивности нападающего. </w:t>
      </w:r>
    </w:p>
    <w:p w14:paraId="7F1F1272" w14:textId="77777777" w:rsidR="007A5858" w:rsidRPr="002010F7" w:rsidRDefault="007A5858" w:rsidP="007A5858">
      <w:pPr>
        <w:pStyle w:val="a3"/>
        <w:spacing w:before="0" w:beforeAutospacing="0" w:after="0" w:afterAutospacing="0"/>
        <w:ind w:firstLine="709"/>
        <w:jc w:val="both"/>
        <w:rPr>
          <w:color w:val="000000"/>
          <w:sz w:val="28"/>
        </w:rPr>
      </w:pPr>
      <w:r w:rsidRPr="002010F7">
        <w:rPr>
          <w:color w:val="000000"/>
          <w:sz w:val="28"/>
        </w:rPr>
        <w:t>Поза принимает угрожающий характер, человек выглядит так, будто готовится к броску. Мышцы напряжены, но нет тремора (постукивания з</w:t>
      </w:r>
      <w:r w:rsidRPr="002010F7">
        <w:rPr>
          <w:color w:val="000000"/>
          <w:sz w:val="28"/>
        </w:rPr>
        <w:t>у</w:t>
      </w:r>
      <w:r w:rsidRPr="002010F7">
        <w:rPr>
          <w:color w:val="000000"/>
          <w:sz w:val="28"/>
        </w:rPr>
        <w:t>бов, когда "зуб на зуб не попадает"), характерного для страха. Выражение лица нахмуренное, глаза могут продолжительное время фиксироваться на и</w:t>
      </w:r>
      <w:r w:rsidRPr="002010F7">
        <w:rPr>
          <w:color w:val="000000"/>
          <w:sz w:val="28"/>
        </w:rPr>
        <w:t>с</w:t>
      </w:r>
      <w:r w:rsidRPr="002010F7">
        <w:rPr>
          <w:color w:val="000000"/>
          <w:sz w:val="28"/>
        </w:rPr>
        <w:t>точнике гнева, и взгляд их угрожающ. Ноздри расширяются, крылья ноздрей как бы вздрагивают, губы оттягиваются назад, иногда так сильно, что обн</w:t>
      </w:r>
      <w:r w:rsidRPr="002010F7">
        <w:rPr>
          <w:color w:val="000000"/>
          <w:sz w:val="28"/>
        </w:rPr>
        <w:t>а</w:t>
      </w:r>
      <w:r w:rsidRPr="002010F7">
        <w:rPr>
          <w:color w:val="000000"/>
          <w:sz w:val="28"/>
        </w:rPr>
        <w:t xml:space="preserve">жают стиснутые зубы (впечатление такое, что человек оскалился). Лицо бледнеет, но чаще краснеет. Иногда можно заметить, как по лицу пробегают судороги. </w:t>
      </w:r>
    </w:p>
    <w:p w14:paraId="66138ADC" w14:textId="77777777" w:rsidR="007A5858" w:rsidRPr="002010F7" w:rsidRDefault="007A5858" w:rsidP="007A5858">
      <w:pPr>
        <w:pStyle w:val="a3"/>
        <w:spacing w:before="0" w:beforeAutospacing="0" w:after="0" w:afterAutospacing="0"/>
        <w:ind w:firstLine="709"/>
        <w:jc w:val="both"/>
        <w:rPr>
          <w:color w:val="000000"/>
          <w:sz w:val="28"/>
        </w:rPr>
      </w:pPr>
      <w:r w:rsidRPr="002010F7">
        <w:rPr>
          <w:color w:val="000000"/>
          <w:sz w:val="28"/>
        </w:rPr>
        <w:t>Резко повышается громкость голоса, иногда разгневанный человек п</w:t>
      </w:r>
      <w:r w:rsidRPr="002010F7">
        <w:rPr>
          <w:color w:val="000000"/>
          <w:sz w:val="28"/>
        </w:rPr>
        <w:t>е</w:t>
      </w:r>
      <w:r w:rsidRPr="002010F7">
        <w:rPr>
          <w:color w:val="000000"/>
          <w:sz w:val="28"/>
        </w:rPr>
        <w:t>реходит на крик. Кулаки сжаты, на переносице появляются резкие вертикальные складки, глаза как бы превратились в щели. При сильном гневе ч</w:t>
      </w:r>
      <w:r w:rsidRPr="002010F7">
        <w:rPr>
          <w:color w:val="000000"/>
          <w:sz w:val="28"/>
        </w:rPr>
        <w:t>е</w:t>
      </w:r>
      <w:r w:rsidRPr="002010F7">
        <w:rPr>
          <w:color w:val="000000"/>
          <w:sz w:val="28"/>
        </w:rPr>
        <w:t xml:space="preserve">ловек выглядит так, будто вот-вот "взорвется". </w:t>
      </w:r>
    </w:p>
    <w:p w14:paraId="16C3060C" w14:textId="77777777" w:rsidR="007A5858" w:rsidRPr="002010F7" w:rsidRDefault="007A5858" w:rsidP="007A5858">
      <w:pPr>
        <w:pStyle w:val="a3"/>
        <w:spacing w:before="0" w:beforeAutospacing="0" w:after="0" w:afterAutospacing="0"/>
        <w:ind w:firstLine="709"/>
        <w:jc w:val="both"/>
        <w:rPr>
          <w:color w:val="000000"/>
          <w:sz w:val="28"/>
        </w:rPr>
      </w:pPr>
      <w:r w:rsidRPr="002010F7">
        <w:rPr>
          <w:color w:val="000000"/>
          <w:sz w:val="28"/>
        </w:rPr>
        <w:t>Речь с нотками угрозы, "сквозь зубы", перемежается матом. Характе</w:t>
      </w:r>
      <w:r w:rsidRPr="002010F7">
        <w:rPr>
          <w:color w:val="000000"/>
          <w:sz w:val="28"/>
        </w:rPr>
        <w:t>р</w:t>
      </w:r>
      <w:r w:rsidRPr="002010F7">
        <w:rPr>
          <w:color w:val="000000"/>
          <w:sz w:val="28"/>
        </w:rPr>
        <w:t xml:space="preserve">но, что в сильном гневе даже люди нерусской национальности используют русскую нецензурную лексику. </w:t>
      </w:r>
    </w:p>
    <w:p w14:paraId="52CBB1F5" w14:textId="77777777" w:rsidR="007A5858" w:rsidRPr="002010F7" w:rsidRDefault="007A5858" w:rsidP="007A5858">
      <w:pPr>
        <w:pStyle w:val="a3"/>
        <w:spacing w:before="0" w:beforeAutospacing="0" w:after="0" w:afterAutospacing="0"/>
        <w:ind w:firstLine="709"/>
        <w:jc w:val="both"/>
        <w:rPr>
          <w:color w:val="000000"/>
          <w:sz w:val="28"/>
        </w:rPr>
      </w:pPr>
      <w:r w:rsidRPr="002010F7">
        <w:rPr>
          <w:color w:val="000000"/>
          <w:sz w:val="28"/>
        </w:rPr>
        <w:t>Следует отметить, что при гневе человек ощущает прилив силы, стан</w:t>
      </w:r>
      <w:r w:rsidRPr="002010F7">
        <w:rPr>
          <w:color w:val="000000"/>
          <w:sz w:val="28"/>
        </w:rPr>
        <w:t>о</w:t>
      </w:r>
      <w:r w:rsidRPr="002010F7">
        <w:rPr>
          <w:color w:val="000000"/>
          <w:sz w:val="28"/>
        </w:rPr>
        <w:t xml:space="preserve">вится гораздо более энергичным и импульсивным в своем поведении. Особенностью гнева </w:t>
      </w:r>
      <w:r w:rsidRPr="002010F7">
        <w:rPr>
          <w:color w:val="000000"/>
          <w:sz w:val="28"/>
        </w:rPr>
        <w:lastRenderedPageBreak/>
        <w:t>является то, что в таком состоянии человек испытывает потребность в физическом действии и, чем сильнее гнев, тем выше эта потре</w:t>
      </w:r>
      <w:r w:rsidRPr="002010F7">
        <w:rPr>
          <w:color w:val="000000"/>
          <w:sz w:val="28"/>
        </w:rPr>
        <w:t>б</w:t>
      </w:r>
      <w:r w:rsidRPr="002010F7">
        <w:rPr>
          <w:color w:val="000000"/>
          <w:sz w:val="28"/>
        </w:rPr>
        <w:t xml:space="preserve">ность. Самоконтроль снижен. </w:t>
      </w:r>
    </w:p>
    <w:p w14:paraId="6B76D54C" w14:textId="77777777" w:rsidR="007A5858" w:rsidRPr="002010F7" w:rsidRDefault="007A5858" w:rsidP="007A5858">
      <w:pPr>
        <w:pStyle w:val="a3"/>
        <w:spacing w:before="0" w:beforeAutospacing="0" w:after="0" w:afterAutospacing="0"/>
        <w:ind w:firstLine="709"/>
        <w:jc w:val="both"/>
        <w:rPr>
          <w:color w:val="000000"/>
          <w:sz w:val="28"/>
        </w:rPr>
      </w:pPr>
      <w:r w:rsidRPr="002010F7">
        <w:rPr>
          <w:b/>
          <w:i/>
          <w:color w:val="000000"/>
          <w:sz w:val="28"/>
        </w:rPr>
        <w:t xml:space="preserve">Презрение </w:t>
      </w:r>
      <w:r w:rsidRPr="002010F7">
        <w:rPr>
          <w:color w:val="000000"/>
          <w:sz w:val="28"/>
        </w:rPr>
        <w:t>- в отличие от гнева презрение редко вызывает импульси</w:t>
      </w:r>
      <w:r w:rsidRPr="002010F7">
        <w:rPr>
          <w:color w:val="000000"/>
          <w:sz w:val="28"/>
        </w:rPr>
        <w:t>в</w:t>
      </w:r>
      <w:r w:rsidRPr="002010F7">
        <w:rPr>
          <w:color w:val="000000"/>
          <w:sz w:val="28"/>
        </w:rPr>
        <w:t xml:space="preserve">ное поведение угрожающего вам человека, но, может быть, именно поэтому он более опасен. </w:t>
      </w:r>
    </w:p>
    <w:p w14:paraId="48E1C7E2" w14:textId="77777777" w:rsidR="007A5858" w:rsidRPr="002010F7" w:rsidRDefault="007A5858" w:rsidP="007A5858">
      <w:pPr>
        <w:pStyle w:val="a3"/>
        <w:spacing w:before="0" w:beforeAutospacing="0" w:after="0" w:afterAutospacing="0"/>
        <w:ind w:firstLine="709"/>
        <w:jc w:val="both"/>
        <w:rPr>
          <w:color w:val="000000"/>
          <w:sz w:val="28"/>
        </w:rPr>
      </w:pPr>
      <w:r w:rsidRPr="002010F7">
        <w:rPr>
          <w:color w:val="000000"/>
          <w:sz w:val="28"/>
        </w:rPr>
        <w:t>Внешне это выглядит примерно так: голова поднята вверх, и, даже если он ниже вас ростом, создается впечатление, что он смотрит на вас сверху вниз. Можно наблюдать позу "отстраненности", он как бы отдаляется от источника, вызвавшего презрение. В позе, мимике, речи наблюдается прево</w:t>
      </w:r>
      <w:r w:rsidRPr="002010F7">
        <w:rPr>
          <w:color w:val="000000"/>
          <w:sz w:val="28"/>
        </w:rPr>
        <w:t>с</w:t>
      </w:r>
      <w:r w:rsidRPr="002010F7">
        <w:rPr>
          <w:color w:val="000000"/>
          <w:sz w:val="28"/>
        </w:rPr>
        <w:t>ходство. Особая опасность этого состояния заключается в том, что это - "холодная" эмоция и презирающий вас человек может совершить любое дейс</w:t>
      </w:r>
      <w:r w:rsidRPr="002010F7">
        <w:rPr>
          <w:color w:val="000000"/>
          <w:sz w:val="28"/>
        </w:rPr>
        <w:t>т</w:t>
      </w:r>
      <w:r w:rsidRPr="002010F7">
        <w:rPr>
          <w:color w:val="000000"/>
          <w:sz w:val="28"/>
        </w:rPr>
        <w:t>вие против вас спокойно и хладнокровно. Как правило, действия таких людей расчетливы, но если что-то из задуманного не получается, то может появит</w:t>
      </w:r>
      <w:r w:rsidRPr="002010F7">
        <w:rPr>
          <w:color w:val="000000"/>
          <w:sz w:val="28"/>
        </w:rPr>
        <w:t>ь</w:t>
      </w:r>
      <w:r w:rsidRPr="002010F7">
        <w:rPr>
          <w:color w:val="000000"/>
          <w:sz w:val="28"/>
        </w:rPr>
        <w:t xml:space="preserve">ся еще и эмоция гнева. Соединение этих двух эмоций воедино несет еще большую опасность. </w:t>
      </w:r>
    </w:p>
    <w:p w14:paraId="18BE0BEF" w14:textId="77777777" w:rsidR="007A5858" w:rsidRPr="002010F7" w:rsidRDefault="007A5858" w:rsidP="007A5858">
      <w:pPr>
        <w:pStyle w:val="a3"/>
        <w:spacing w:before="0" w:beforeAutospacing="0" w:after="0" w:afterAutospacing="0"/>
        <w:ind w:firstLine="709"/>
        <w:jc w:val="both"/>
        <w:rPr>
          <w:color w:val="000000"/>
          <w:sz w:val="28"/>
        </w:rPr>
      </w:pPr>
      <w:r w:rsidRPr="002010F7">
        <w:rPr>
          <w:b/>
          <w:i/>
          <w:color w:val="000000"/>
          <w:sz w:val="28"/>
        </w:rPr>
        <w:t>Отвращение</w:t>
      </w:r>
      <w:r w:rsidRPr="002010F7">
        <w:rPr>
          <w:color w:val="000000"/>
          <w:sz w:val="28"/>
        </w:rPr>
        <w:t xml:space="preserve"> - также негативная эмоция, способная стимулировать а</w:t>
      </w:r>
      <w:r w:rsidRPr="002010F7">
        <w:rPr>
          <w:color w:val="000000"/>
          <w:sz w:val="28"/>
        </w:rPr>
        <w:t>г</w:t>
      </w:r>
      <w:r w:rsidRPr="002010F7">
        <w:rPr>
          <w:color w:val="000000"/>
          <w:sz w:val="28"/>
        </w:rPr>
        <w:t>рессивные действия. Человек, испытывающий отвращение, выглядит так, будто ему в рот попало что-то отвратительное на вкус или он почувствовал крайне неприятный для него запах. Нос наморщивается, верхняя губа задир</w:t>
      </w:r>
      <w:r w:rsidRPr="002010F7">
        <w:rPr>
          <w:color w:val="000000"/>
          <w:sz w:val="28"/>
        </w:rPr>
        <w:t>а</w:t>
      </w:r>
      <w:r w:rsidRPr="002010F7">
        <w:rPr>
          <w:color w:val="000000"/>
          <w:sz w:val="28"/>
        </w:rPr>
        <w:t xml:space="preserve">ется наверх. Иногда создается впечатление, что у него косят глаза. Так </w:t>
      </w:r>
      <w:proofErr w:type="gramStart"/>
      <w:r w:rsidRPr="002010F7">
        <w:rPr>
          <w:color w:val="000000"/>
          <w:sz w:val="28"/>
        </w:rPr>
        <w:t>же</w:t>
      </w:r>
      <w:proofErr w:type="gramEnd"/>
      <w:r w:rsidRPr="002010F7">
        <w:rPr>
          <w:color w:val="000000"/>
          <w:sz w:val="28"/>
        </w:rPr>
        <w:t xml:space="preserve"> как и при презрении, возникает поза "отстраненности", но без выражения пр</w:t>
      </w:r>
      <w:r w:rsidRPr="002010F7">
        <w:rPr>
          <w:color w:val="000000"/>
          <w:sz w:val="28"/>
        </w:rPr>
        <w:t>е</w:t>
      </w:r>
      <w:r w:rsidRPr="002010F7">
        <w:rPr>
          <w:color w:val="000000"/>
          <w:sz w:val="28"/>
        </w:rPr>
        <w:t xml:space="preserve">восходства. </w:t>
      </w:r>
    </w:p>
    <w:p w14:paraId="4DDC99B4" w14:textId="77777777" w:rsidR="007A5858" w:rsidRPr="002010F7" w:rsidRDefault="007A5858" w:rsidP="007A5858">
      <w:pPr>
        <w:pStyle w:val="a3"/>
        <w:spacing w:before="0" w:beforeAutospacing="0" w:after="0" w:afterAutospacing="0"/>
        <w:ind w:firstLine="709"/>
        <w:jc w:val="both"/>
        <w:rPr>
          <w:sz w:val="28"/>
        </w:rPr>
      </w:pPr>
      <w:r w:rsidRPr="002010F7">
        <w:rPr>
          <w:sz w:val="28"/>
        </w:rPr>
        <w:t>В сочетании с гневом может вызвать весьма агрессивное поведение, поскольку гнев мотивирует нападение, а отвращение - потребность избавит</w:t>
      </w:r>
      <w:r w:rsidRPr="002010F7">
        <w:rPr>
          <w:sz w:val="28"/>
        </w:rPr>
        <w:t>ь</w:t>
      </w:r>
      <w:r>
        <w:rPr>
          <w:sz w:val="28"/>
        </w:rPr>
        <w:t>ся от чего-то неприятного.</w:t>
      </w:r>
    </w:p>
    <w:p w14:paraId="23016BFA" w14:textId="77777777" w:rsidR="007A5858" w:rsidRPr="002010F7" w:rsidRDefault="007A5858" w:rsidP="007A5858">
      <w:pPr>
        <w:pStyle w:val="a3"/>
        <w:spacing w:before="0" w:beforeAutospacing="0" w:after="0" w:afterAutospacing="0"/>
        <w:ind w:firstLine="709"/>
        <w:jc w:val="both"/>
        <w:rPr>
          <w:sz w:val="28"/>
        </w:rPr>
      </w:pPr>
      <w:r w:rsidRPr="002010F7">
        <w:rPr>
          <w:sz w:val="28"/>
        </w:rPr>
        <w:t>Но если человек, причиняющий вам боль, демонстрирует внешние пр</w:t>
      </w:r>
      <w:r w:rsidRPr="002010F7">
        <w:rPr>
          <w:sz w:val="28"/>
        </w:rPr>
        <w:t>и</w:t>
      </w:r>
      <w:r w:rsidRPr="002010F7">
        <w:rPr>
          <w:sz w:val="28"/>
        </w:rPr>
        <w:t xml:space="preserve">знаки эмоции радости, то это, как минимум, признак садизма. </w:t>
      </w:r>
    </w:p>
    <w:p w14:paraId="08982AA5" w14:textId="77777777" w:rsidR="007A5858" w:rsidRPr="002010F7" w:rsidRDefault="007A5858" w:rsidP="007A5858">
      <w:pPr>
        <w:pStyle w:val="4"/>
        <w:spacing w:before="0" w:after="0"/>
        <w:ind w:firstLine="708"/>
        <w:jc w:val="both"/>
        <w:rPr>
          <w:sz w:val="32"/>
          <w:szCs w:val="32"/>
          <w:u w:val="single"/>
        </w:rPr>
      </w:pPr>
      <w:r w:rsidRPr="002010F7">
        <w:rPr>
          <w:sz w:val="32"/>
          <w:szCs w:val="32"/>
          <w:u w:val="single"/>
        </w:rPr>
        <w:t>Что следует ожидать от человека, находящегося в состо</w:t>
      </w:r>
      <w:r w:rsidRPr="002010F7">
        <w:rPr>
          <w:sz w:val="32"/>
          <w:szCs w:val="32"/>
          <w:u w:val="single"/>
        </w:rPr>
        <w:t>я</w:t>
      </w:r>
      <w:r w:rsidRPr="002010F7">
        <w:rPr>
          <w:sz w:val="32"/>
          <w:szCs w:val="32"/>
          <w:u w:val="single"/>
        </w:rPr>
        <w:t>нии алкогольного или наркотического опьянения</w:t>
      </w:r>
    </w:p>
    <w:p w14:paraId="50A8A0BB" w14:textId="77777777" w:rsidR="007A5858" w:rsidRPr="002010F7" w:rsidRDefault="007A5858" w:rsidP="007A5858">
      <w:pPr>
        <w:ind w:firstLine="709"/>
        <w:jc w:val="both"/>
      </w:pPr>
      <w:r w:rsidRPr="002010F7">
        <w:t>Далеко не всегда угрозу нападения или само нападение, а также ша</w:t>
      </w:r>
      <w:r w:rsidRPr="002010F7">
        <w:t>н</w:t>
      </w:r>
      <w:r w:rsidRPr="002010F7">
        <w:t>таж осуществляет человек без признаков алкогольного или наркотического опьянения. Алкоголь и наркотики приводят психику нападающего или угр</w:t>
      </w:r>
      <w:r w:rsidRPr="002010F7">
        <w:t>о</w:t>
      </w:r>
      <w:r w:rsidRPr="002010F7">
        <w:t xml:space="preserve">жающего в состояние повышенной возбудимости, резко снижают уровень самоконтроля. Именно поэтому в экстремальных ситуациях иногда бывает важно определить, что и сколько "принял" нападающий и чего от него можно ожидать. </w:t>
      </w:r>
    </w:p>
    <w:p w14:paraId="702B06E3" w14:textId="77777777" w:rsidR="007A5858" w:rsidRPr="002010F7" w:rsidRDefault="007A5858" w:rsidP="007A5858">
      <w:pPr>
        <w:pStyle w:val="a3"/>
        <w:spacing w:before="0" w:beforeAutospacing="0" w:after="0" w:afterAutospacing="0"/>
        <w:ind w:firstLine="709"/>
        <w:jc w:val="both"/>
        <w:rPr>
          <w:sz w:val="28"/>
        </w:rPr>
      </w:pPr>
      <w:r w:rsidRPr="002010F7">
        <w:rPr>
          <w:sz w:val="28"/>
        </w:rPr>
        <w:t>В экстремальной ситуации, важно определить стадию опьянения и х</w:t>
      </w:r>
      <w:r w:rsidRPr="002010F7">
        <w:rPr>
          <w:sz w:val="28"/>
        </w:rPr>
        <w:t>а</w:t>
      </w:r>
      <w:r w:rsidRPr="002010F7">
        <w:rPr>
          <w:sz w:val="28"/>
        </w:rPr>
        <w:t xml:space="preserve">рактер изменений в поведении человека под воздействием алкоголя. </w:t>
      </w:r>
      <w:r w:rsidRPr="002010F7">
        <w:rPr>
          <w:sz w:val="28"/>
        </w:rPr>
        <w:br/>
        <w:t>Наиболее опасны легкая и средняя стадии алкогольного опьянения, выз</w:t>
      </w:r>
      <w:r w:rsidRPr="002010F7">
        <w:rPr>
          <w:sz w:val="28"/>
        </w:rPr>
        <w:t>ы</w:t>
      </w:r>
      <w:r w:rsidRPr="002010F7">
        <w:rPr>
          <w:sz w:val="28"/>
        </w:rPr>
        <w:t>вающие повышение агрессивности. Некоторые принимают алкоголь "для храбрости", преодолевая тем самым чувство страха, признаки которого вы, тем не менее, сможете зафиксировать. При алкогольном опьянении снижае</w:t>
      </w:r>
      <w:r w:rsidRPr="002010F7">
        <w:rPr>
          <w:sz w:val="28"/>
        </w:rPr>
        <w:t>т</w:t>
      </w:r>
      <w:r w:rsidRPr="002010F7">
        <w:rPr>
          <w:sz w:val="28"/>
        </w:rPr>
        <w:t>ся критичность восприятия происходящего. Такой человек с трудом воспр</w:t>
      </w:r>
      <w:r w:rsidRPr="002010F7">
        <w:rPr>
          <w:sz w:val="28"/>
        </w:rPr>
        <w:t>и</w:t>
      </w:r>
      <w:r w:rsidRPr="002010F7">
        <w:rPr>
          <w:sz w:val="28"/>
        </w:rPr>
        <w:t>нимает или вообще не воспринимает какую бы то ни было аргументацию, исходящую от другого человека. Движения активизируются и довольно б</w:t>
      </w:r>
      <w:r w:rsidRPr="002010F7">
        <w:rPr>
          <w:sz w:val="28"/>
        </w:rPr>
        <w:t>ы</w:t>
      </w:r>
      <w:r w:rsidRPr="002010F7">
        <w:rPr>
          <w:sz w:val="28"/>
        </w:rPr>
        <w:t>стро могут перейти в агрессивные. Как правило, физическому нападению сначала предшествует вербальная агрессия, когда угрожающий вам человек начинает браниться, он как бы "заводит" сам себя, а затем переходит к пр</w:t>
      </w:r>
      <w:r w:rsidRPr="002010F7">
        <w:rPr>
          <w:sz w:val="28"/>
        </w:rPr>
        <w:t>я</w:t>
      </w:r>
      <w:r w:rsidRPr="002010F7">
        <w:rPr>
          <w:sz w:val="28"/>
        </w:rPr>
        <w:t xml:space="preserve">мому физическому нападению. </w:t>
      </w:r>
    </w:p>
    <w:p w14:paraId="3DB43451" w14:textId="77777777" w:rsidR="007A5858" w:rsidRPr="002010F7" w:rsidRDefault="007A5858" w:rsidP="007A5858">
      <w:pPr>
        <w:pStyle w:val="a3"/>
        <w:spacing w:before="0" w:beforeAutospacing="0" w:after="0" w:afterAutospacing="0"/>
        <w:ind w:firstLine="709"/>
        <w:jc w:val="both"/>
        <w:rPr>
          <w:sz w:val="28"/>
        </w:rPr>
      </w:pPr>
      <w:r w:rsidRPr="002010F7">
        <w:rPr>
          <w:sz w:val="28"/>
        </w:rPr>
        <w:t>Человек, находящийся в стадии наркотического опьянения, внешне в</w:t>
      </w:r>
      <w:r w:rsidRPr="002010F7">
        <w:rPr>
          <w:sz w:val="28"/>
        </w:rPr>
        <w:t>ы</w:t>
      </w:r>
      <w:r w:rsidRPr="002010F7">
        <w:rPr>
          <w:sz w:val="28"/>
        </w:rPr>
        <w:t>глядит практически, как любой нормальный человек, и тот, кто ни разу не видел людей в состоянии наркотическим опьянением, может этого и не зам</w:t>
      </w:r>
      <w:r w:rsidRPr="002010F7">
        <w:rPr>
          <w:sz w:val="28"/>
        </w:rPr>
        <w:t>е</w:t>
      </w:r>
      <w:r w:rsidRPr="002010F7">
        <w:rPr>
          <w:sz w:val="28"/>
        </w:rPr>
        <w:t xml:space="preserve">тить. </w:t>
      </w:r>
    </w:p>
    <w:p w14:paraId="4547D906" w14:textId="77777777" w:rsidR="007A5858" w:rsidRPr="006356D4" w:rsidRDefault="007A5858" w:rsidP="007A5858">
      <w:pPr>
        <w:pStyle w:val="a3"/>
        <w:spacing w:before="0" w:beforeAutospacing="0" w:after="0" w:afterAutospacing="0"/>
        <w:ind w:firstLine="709"/>
        <w:jc w:val="both"/>
        <w:rPr>
          <w:sz w:val="28"/>
          <w:szCs w:val="28"/>
        </w:rPr>
      </w:pPr>
      <w:r w:rsidRPr="002010F7">
        <w:rPr>
          <w:sz w:val="28"/>
        </w:rPr>
        <w:t xml:space="preserve">Наркотическое опьянение характеризуется, как правило, повышенной активностью в движениях. Он говорит быстро и чрезмерно живо, не совсем адекватно реагирует на </w:t>
      </w:r>
      <w:r w:rsidRPr="002010F7">
        <w:rPr>
          <w:sz w:val="28"/>
        </w:rPr>
        <w:lastRenderedPageBreak/>
        <w:t>вопросы, имеет своеобразный "блеск" в глазах, ин</w:t>
      </w:r>
      <w:r w:rsidRPr="002010F7">
        <w:rPr>
          <w:sz w:val="28"/>
        </w:rPr>
        <w:t>о</w:t>
      </w:r>
      <w:r w:rsidRPr="002010F7">
        <w:rPr>
          <w:sz w:val="28"/>
        </w:rPr>
        <w:t>гда разражается беспричинным смехом, в целом его состояние характериз</w:t>
      </w:r>
      <w:r w:rsidRPr="002010F7">
        <w:rPr>
          <w:sz w:val="28"/>
        </w:rPr>
        <w:t>у</w:t>
      </w:r>
      <w:r w:rsidRPr="002010F7">
        <w:rPr>
          <w:sz w:val="28"/>
        </w:rPr>
        <w:t>ется эйфорией. У некоторых людей в этом состоянии уменьшается чувств</w:t>
      </w:r>
      <w:r w:rsidRPr="002010F7">
        <w:rPr>
          <w:sz w:val="28"/>
        </w:rPr>
        <w:t>и</w:t>
      </w:r>
      <w:r w:rsidRPr="002010F7">
        <w:rPr>
          <w:sz w:val="28"/>
        </w:rPr>
        <w:t>тельность к боли, практически не наблюдается сознание ответственности за свои действия, отсутствует чувство сопереживания к другим. В данном сл</w:t>
      </w:r>
      <w:r w:rsidRPr="002010F7">
        <w:rPr>
          <w:sz w:val="28"/>
        </w:rPr>
        <w:t>у</w:t>
      </w:r>
      <w:r w:rsidRPr="002010F7">
        <w:rPr>
          <w:sz w:val="28"/>
        </w:rPr>
        <w:t xml:space="preserve">чае речь идет о легком наркотическом опьянении, </w:t>
      </w:r>
      <w:r w:rsidRPr="006356D4">
        <w:rPr>
          <w:sz w:val="28"/>
          <w:szCs w:val="28"/>
        </w:rPr>
        <w:t>которое действует возбу</w:t>
      </w:r>
      <w:r w:rsidRPr="006356D4">
        <w:rPr>
          <w:sz w:val="28"/>
          <w:szCs w:val="28"/>
        </w:rPr>
        <w:t>ж</w:t>
      </w:r>
      <w:r w:rsidRPr="006356D4">
        <w:rPr>
          <w:sz w:val="28"/>
          <w:szCs w:val="28"/>
        </w:rPr>
        <w:t xml:space="preserve">дающе. </w:t>
      </w:r>
    </w:p>
    <w:p w14:paraId="705D8D99" w14:textId="77777777" w:rsidR="007A5858" w:rsidRDefault="007A5858" w:rsidP="007A5858">
      <w:pPr>
        <w:pStyle w:val="a3"/>
        <w:spacing w:before="0" w:beforeAutospacing="0" w:after="0" w:afterAutospacing="0"/>
        <w:ind w:firstLine="709"/>
        <w:jc w:val="both"/>
        <w:rPr>
          <w:sz w:val="28"/>
          <w:szCs w:val="28"/>
        </w:rPr>
      </w:pPr>
      <w:r w:rsidRPr="006356D4">
        <w:rPr>
          <w:sz w:val="28"/>
          <w:szCs w:val="28"/>
        </w:rPr>
        <w:t>У хронического наркомана можно заметить следы уколов, характерные мешки под глазами. Кстати, следует иметь в виду, что действие на</w:t>
      </w:r>
      <w:r w:rsidRPr="006356D4">
        <w:rPr>
          <w:sz w:val="28"/>
          <w:szCs w:val="28"/>
        </w:rPr>
        <w:t>р</w:t>
      </w:r>
      <w:r w:rsidRPr="006356D4">
        <w:rPr>
          <w:sz w:val="28"/>
          <w:szCs w:val="28"/>
        </w:rPr>
        <w:t>котика может быть достаточно кратковременным, а окончание его действия в экстремальной для наркомана обстановке может вызвать у него резкое уху</w:t>
      </w:r>
      <w:r w:rsidRPr="006356D4">
        <w:rPr>
          <w:sz w:val="28"/>
          <w:szCs w:val="28"/>
        </w:rPr>
        <w:t>д</w:t>
      </w:r>
      <w:r w:rsidRPr="006356D4">
        <w:rPr>
          <w:sz w:val="28"/>
          <w:szCs w:val="28"/>
        </w:rPr>
        <w:t>шение состояния: он может стать подавленным, злобным, еще более возбу</w:t>
      </w:r>
      <w:r w:rsidRPr="006356D4">
        <w:rPr>
          <w:sz w:val="28"/>
          <w:szCs w:val="28"/>
        </w:rPr>
        <w:t>ж</w:t>
      </w:r>
      <w:r w:rsidRPr="006356D4">
        <w:rPr>
          <w:sz w:val="28"/>
          <w:szCs w:val="28"/>
        </w:rPr>
        <w:t>денным и агрессивным. У него может возникнуть непреодолимое желание как можно скорее устранить препятствие на пути к получению очередной д</w:t>
      </w:r>
      <w:r w:rsidRPr="006356D4">
        <w:rPr>
          <w:sz w:val="28"/>
          <w:szCs w:val="28"/>
        </w:rPr>
        <w:t>о</w:t>
      </w:r>
      <w:r w:rsidRPr="006356D4">
        <w:rPr>
          <w:sz w:val="28"/>
          <w:szCs w:val="28"/>
        </w:rPr>
        <w:t>зы наркотика. У некоторых наркоманов этот период "активизации" длится непродолжительное время, после которого может наступить период резкой депрессии вплоть до эпилептических припадков, когда он становится н</w:t>
      </w:r>
      <w:r w:rsidRPr="006356D4">
        <w:rPr>
          <w:sz w:val="28"/>
          <w:szCs w:val="28"/>
        </w:rPr>
        <w:t>е</w:t>
      </w:r>
      <w:r w:rsidRPr="006356D4">
        <w:rPr>
          <w:sz w:val="28"/>
          <w:szCs w:val="28"/>
        </w:rPr>
        <w:t>опасным и практически беспомощным. Но до наступления этого состоя</w:t>
      </w:r>
      <w:r>
        <w:rPr>
          <w:sz w:val="28"/>
          <w:szCs w:val="28"/>
        </w:rPr>
        <w:t xml:space="preserve">ния он весьма и весьма опасен. </w:t>
      </w:r>
    </w:p>
    <w:p w14:paraId="500E1F4A" w14:textId="77777777" w:rsidR="007A5858" w:rsidRPr="006356D4" w:rsidRDefault="007A5858" w:rsidP="007A5858">
      <w:pPr>
        <w:pStyle w:val="a3"/>
        <w:spacing w:before="0" w:beforeAutospacing="0" w:after="0" w:afterAutospacing="0"/>
        <w:ind w:firstLine="709"/>
        <w:jc w:val="both"/>
        <w:rPr>
          <w:sz w:val="28"/>
          <w:szCs w:val="28"/>
          <w:u w:val="single"/>
        </w:rPr>
      </w:pPr>
      <w:r w:rsidRPr="006356D4">
        <w:rPr>
          <w:b/>
          <w:sz w:val="28"/>
          <w:szCs w:val="28"/>
          <w:u w:val="single"/>
        </w:rPr>
        <w:t>Синдром заложника</w:t>
      </w:r>
    </w:p>
    <w:p w14:paraId="48D34BB3" w14:textId="77777777" w:rsidR="007A5858" w:rsidRPr="002010F7" w:rsidRDefault="007A5858" w:rsidP="007A5858">
      <w:pPr>
        <w:shd w:val="clear" w:color="auto" w:fill="FFFFFF"/>
        <w:ind w:firstLine="709"/>
        <w:jc w:val="both"/>
        <w:rPr>
          <w:color w:val="auto"/>
        </w:rPr>
      </w:pPr>
      <w:r w:rsidRPr="002010F7">
        <w:t>Иногда после захвата заложники психологически становятся на стор</w:t>
      </w:r>
      <w:r w:rsidRPr="002010F7">
        <w:t>о</w:t>
      </w:r>
      <w:r w:rsidRPr="002010F7">
        <w:t>ну террористов. Объяснение этому феномену есть: захват происходит вн</w:t>
      </w:r>
      <w:r w:rsidRPr="002010F7">
        <w:t>е</w:t>
      </w:r>
      <w:r w:rsidRPr="002010F7">
        <w:t>запно, а освобождение - процесс ожидаемый. Все понимают, что может быть штурм, и если человек ещё не пострадал от рук террористов, то может п</w:t>
      </w:r>
      <w:r w:rsidRPr="002010F7">
        <w:t>о</w:t>
      </w:r>
      <w:r w:rsidRPr="002010F7">
        <w:t xml:space="preserve">страдать в ходе освобождения. Заложники находятся в одном помещении с террористами и как бы связаны с ними одной судьбой, поэтому любые </w:t>
      </w:r>
      <w:proofErr w:type="spellStart"/>
      <w:r w:rsidRPr="002010F7">
        <w:t>неу</w:t>
      </w:r>
      <w:r w:rsidRPr="002010F7">
        <w:t>с</w:t>
      </w:r>
      <w:r w:rsidRPr="002010F7">
        <w:t>тупки</w:t>
      </w:r>
      <w:proofErr w:type="spellEnd"/>
      <w:r w:rsidRPr="002010F7">
        <w:t xml:space="preserve"> власти, попытки какого-то давления на террористов, например, торга с ними, выдвижения каких-то условий, естественно, вызывают недовольство у заложников. Их судьба зависит от судьбы террористов, поэтому неуступч</w:t>
      </w:r>
      <w:r w:rsidRPr="002010F7">
        <w:t>и</w:t>
      </w:r>
      <w:r w:rsidRPr="002010F7">
        <w:t>вость властей воспринимается как пренебрежение их судьбой. Во время операции освобождения заложники иной раз даже быстрее выполняли требов</w:t>
      </w:r>
      <w:r w:rsidRPr="002010F7">
        <w:t>а</w:t>
      </w:r>
      <w:r w:rsidRPr="002010F7">
        <w:t>ния захватчиков, чем спецподразделения. И, в связи с этим, рисковали своей жизнью. Бывали и такие случаи, когда заложники помогали захватчикам скрыться.</w:t>
      </w:r>
    </w:p>
    <w:p w14:paraId="6D0BE87E" w14:textId="77777777" w:rsidR="007A5858" w:rsidRPr="002010F7" w:rsidRDefault="007A5858" w:rsidP="007A5858">
      <w:pPr>
        <w:shd w:val="clear" w:color="auto" w:fill="FFFFFF"/>
        <w:ind w:firstLine="709"/>
        <w:jc w:val="both"/>
      </w:pPr>
      <w:r w:rsidRPr="002010F7">
        <w:rPr>
          <w:b/>
        </w:rPr>
        <w:t>Здесь уместна одна рекомендация - стараться не поддаваться этому психологическому эффекту и своим поведением не содействовать банд</w:t>
      </w:r>
      <w:r w:rsidRPr="002010F7">
        <w:rPr>
          <w:b/>
        </w:rPr>
        <w:t>и</w:t>
      </w:r>
      <w:r w:rsidRPr="002010F7">
        <w:rPr>
          <w:b/>
        </w:rPr>
        <w:t>там и не мешать спецподразделениям.</w:t>
      </w:r>
    </w:p>
    <w:p w14:paraId="7CE31B23" w14:textId="77777777" w:rsidR="007A5858" w:rsidRPr="002010F7" w:rsidRDefault="007A5858" w:rsidP="007A5858">
      <w:pPr>
        <w:shd w:val="clear" w:color="auto" w:fill="FFFFFF"/>
        <w:ind w:firstLine="709"/>
        <w:jc w:val="both"/>
      </w:pPr>
      <w:r w:rsidRPr="002010F7">
        <w:t xml:space="preserve"> Не поддавайтесь паническим настроениям, депрессии, мобилизуйте свою волю, проявляйте максимум бдительности. Всегда помните, что в эти мгновения уже ведется работа специальных служб по вашему освобождению, а на снисхождение террористов не рассчитывайте.</w:t>
      </w:r>
    </w:p>
    <w:p w14:paraId="0055C34F" w14:textId="77777777" w:rsidR="00D03D9A" w:rsidRDefault="00D03D9A"/>
    <w:sectPr w:rsidR="00D03D9A" w:rsidSect="007A5858">
      <w:pgSz w:w="11906" w:h="16838"/>
      <w:pgMar w:top="426"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58"/>
    <w:rsid w:val="007A5858"/>
    <w:rsid w:val="00D03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03EA"/>
  <w15:chartTrackingRefBased/>
  <w15:docId w15:val="{EBB624C3-89B4-432C-A3A3-AF584D8C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858"/>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7A5858"/>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7A5858"/>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858"/>
    <w:rPr>
      <w:rFonts w:ascii="Arial" w:eastAsia="Times New Roman" w:hAnsi="Arial" w:cs="Arial"/>
      <w:b/>
      <w:bCs/>
      <w:color w:val="000000"/>
      <w:kern w:val="32"/>
      <w:sz w:val="32"/>
      <w:szCs w:val="32"/>
      <w:lang w:eastAsia="ru-RU"/>
    </w:rPr>
  </w:style>
  <w:style w:type="character" w:customStyle="1" w:styleId="40">
    <w:name w:val="Заголовок 4 Знак"/>
    <w:basedOn w:val="a0"/>
    <w:link w:val="4"/>
    <w:rsid w:val="007A5858"/>
    <w:rPr>
      <w:rFonts w:ascii="Times New Roman" w:eastAsia="Times New Roman" w:hAnsi="Times New Roman" w:cs="Times New Roman"/>
      <w:b/>
      <w:bCs/>
      <w:color w:val="000000"/>
      <w:sz w:val="28"/>
      <w:szCs w:val="28"/>
      <w:lang w:eastAsia="ru-RU"/>
    </w:rPr>
  </w:style>
  <w:style w:type="paragraph" w:styleId="a3">
    <w:basedOn w:val="a"/>
    <w:next w:val="a4"/>
    <w:rsid w:val="007A5858"/>
    <w:pPr>
      <w:spacing w:before="100" w:beforeAutospacing="1" w:after="100" w:afterAutospacing="1"/>
    </w:pPr>
    <w:rPr>
      <w:color w:val="auto"/>
      <w:sz w:val="24"/>
      <w:szCs w:val="24"/>
    </w:rPr>
  </w:style>
  <w:style w:type="character" w:styleId="a5">
    <w:name w:val="Strong"/>
    <w:qFormat/>
    <w:rsid w:val="007A5858"/>
    <w:rPr>
      <w:b/>
      <w:bCs/>
    </w:rPr>
  </w:style>
  <w:style w:type="paragraph" w:styleId="a4">
    <w:name w:val="Normal (Web)"/>
    <w:basedOn w:val="a"/>
    <w:uiPriority w:val="99"/>
    <w:semiHidden/>
    <w:unhideWhenUsed/>
    <w:rsid w:val="007A58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3716</Words>
  <Characters>21182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Жунина Елена Викторовна (МКОУ СОШ п. Лесной)</dc:creator>
  <cp:keywords/>
  <dc:description/>
  <cp:lastModifiedBy>Жунина Елена Викторовна (МКОУ СОШ п. Лесной)</cp:lastModifiedBy>
  <cp:revision>1</cp:revision>
  <dcterms:created xsi:type="dcterms:W3CDTF">2023-08-26T19:47:00Z</dcterms:created>
  <dcterms:modified xsi:type="dcterms:W3CDTF">2023-08-26T19:48:00Z</dcterms:modified>
</cp:coreProperties>
</file>