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bookmarkStart w:id="0" w:name="block-11712339"/>
      <w:r w:rsidRPr="002D36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6354" w:rsidRPr="002D36B8" w:rsidRDefault="00846354">
      <w:pPr>
        <w:spacing w:after="0" w:line="408" w:lineRule="auto"/>
        <w:ind w:left="120"/>
        <w:jc w:val="center"/>
        <w:rPr>
          <w:lang w:val="ru-RU"/>
        </w:rPr>
      </w:pPr>
    </w:p>
    <w:p w:rsidR="00846354" w:rsidRPr="002D36B8" w:rsidRDefault="00846354">
      <w:pPr>
        <w:spacing w:after="0" w:line="408" w:lineRule="auto"/>
        <w:ind w:left="120"/>
        <w:jc w:val="center"/>
        <w:rPr>
          <w:lang w:val="ru-RU"/>
        </w:rPr>
      </w:pPr>
    </w:p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07AA" w:rsidTr="009107AA">
        <w:tc>
          <w:tcPr>
            <w:tcW w:w="3114" w:type="dxa"/>
          </w:tcPr>
          <w:p w:rsidR="00C53FFE" w:rsidRPr="0040209D" w:rsidRDefault="001544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4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154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4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Иваненкова С.Е</w:t>
            </w:r>
          </w:p>
          <w:p w:rsidR="004E6975" w:rsidRDefault="009107AA" w:rsidP="00910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от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C53FFE" w:rsidRPr="0040209D" w:rsidRDefault="0091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44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4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154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4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</w:t>
            </w:r>
          </w:p>
          <w:p w:rsidR="004E6975" w:rsidRDefault="009107AA" w:rsidP="00910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91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4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4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9107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Гусинской СШ</w:t>
            </w:r>
          </w:p>
          <w:p w:rsidR="000E6D86" w:rsidRDefault="001544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44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9107AA" w:rsidRPr="009107AA" w:rsidRDefault="009107AA" w:rsidP="00910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9107AA" w:rsidRPr="009107AA" w:rsidRDefault="009107AA" w:rsidP="00910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91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 1618538)</w:t>
      </w: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46354" w:rsidRPr="002D36B8" w:rsidRDefault="0015445A">
      <w:pPr>
        <w:spacing w:after="0" w:line="408" w:lineRule="auto"/>
        <w:ind w:left="120"/>
        <w:jc w:val="center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D36B8">
        <w:rPr>
          <w:rFonts w:ascii="Calibri" w:hAnsi="Calibri"/>
          <w:color w:val="000000"/>
          <w:sz w:val="28"/>
          <w:lang w:val="ru-RU"/>
        </w:rPr>
        <w:t xml:space="preserve">– 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846354">
      <w:pPr>
        <w:spacing w:after="0"/>
        <w:ind w:left="120"/>
        <w:jc w:val="center"/>
        <w:rPr>
          <w:lang w:val="ru-RU"/>
        </w:rPr>
      </w:pPr>
    </w:p>
    <w:p w:rsidR="00846354" w:rsidRPr="002D36B8" w:rsidRDefault="0015445A">
      <w:pPr>
        <w:spacing w:after="0"/>
        <w:ind w:left="120"/>
        <w:jc w:val="center"/>
        <w:rPr>
          <w:lang w:val="ru-RU"/>
        </w:rPr>
      </w:pPr>
      <w:bookmarkStart w:id="2" w:name="83855128-b2e3-43b4-b7ed-dd91c2c6823e"/>
      <w:r w:rsidRPr="002D36B8">
        <w:rPr>
          <w:rFonts w:ascii="Times New Roman" w:hAnsi="Times New Roman"/>
          <w:b/>
          <w:color w:val="000000"/>
          <w:sz w:val="28"/>
          <w:lang w:val="ru-RU"/>
        </w:rPr>
        <w:t>Гусино 2023</w:t>
      </w:r>
      <w:bookmarkEnd w:id="2"/>
      <w:r w:rsidRPr="002D36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4e1bc01-0360-4a25-8179-1c5d9cd1749e"/>
      <w:r w:rsidRPr="002D36B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</w:p>
    <w:p w:rsidR="00846354" w:rsidRPr="002D36B8" w:rsidRDefault="00846354">
      <w:pPr>
        <w:spacing w:after="0"/>
        <w:ind w:left="120"/>
        <w:rPr>
          <w:lang w:val="ru-RU"/>
        </w:rPr>
      </w:pPr>
    </w:p>
    <w:p w:rsidR="00846354" w:rsidRPr="002D36B8" w:rsidRDefault="00846354">
      <w:pPr>
        <w:rPr>
          <w:lang w:val="ru-RU"/>
        </w:rPr>
        <w:sectPr w:rsidR="00846354" w:rsidRPr="002D36B8">
          <w:pgSz w:w="11906" w:h="16383"/>
          <w:pgMar w:top="1134" w:right="850" w:bottom="1134" w:left="1701" w:header="720" w:footer="720" w:gutter="0"/>
          <w:cols w:space="720"/>
        </w:sect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bookmarkStart w:id="4" w:name="block-11712338"/>
      <w:bookmarkEnd w:id="0"/>
      <w:r w:rsidRPr="002D36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2D36B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846354" w:rsidRPr="002D36B8" w:rsidRDefault="00846354">
      <w:pPr>
        <w:rPr>
          <w:lang w:val="ru-RU"/>
        </w:rPr>
        <w:sectPr w:rsidR="00846354" w:rsidRPr="002D36B8">
          <w:pgSz w:w="11906" w:h="16383"/>
          <w:pgMar w:top="1134" w:right="850" w:bottom="1134" w:left="1701" w:header="720" w:footer="720" w:gutter="0"/>
          <w:cols w:space="720"/>
        </w:sect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bookmarkStart w:id="6" w:name="block-11712340"/>
      <w:bookmarkEnd w:id="4"/>
      <w:r w:rsidRPr="002D36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107A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9107AA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9107AA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2D36B8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2D36B8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46354" w:rsidRPr="009107AA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9107AA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107AA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107AA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107AA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107AA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9107AA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2D36B8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2D36B8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46354" w:rsidRPr="009107AA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9107AA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2D36B8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9107AA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2D36B8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46354" w:rsidRPr="002D36B8" w:rsidRDefault="00846354">
      <w:pPr>
        <w:rPr>
          <w:lang w:val="ru-RU"/>
        </w:rPr>
        <w:sectPr w:rsidR="00846354" w:rsidRPr="002D36B8">
          <w:pgSz w:w="11906" w:h="16383"/>
          <w:pgMar w:top="1134" w:right="850" w:bottom="1134" w:left="1701" w:header="720" w:footer="720" w:gutter="0"/>
          <w:cols w:space="720"/>
        </w:sect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bookmarkStart w:id="7" w:name="block-11712341"/>
      <w:bookmarkEnd w:id="6"/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D36B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2D36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354" w:rsidRPr="002D36B8" w:rsidRDefault="00846354">
      <w:pPr>
        <w:spacing w:after="0" w:line="264" w:lineRule="auto"/>
        <w:ind w:left="120"/>
        <w:jc w:val="both"/>
        <w:rPr>
          <w:lang w:val="ru-RU"/>
        </w:rPr>
      </w:pP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D36B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D36B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D36B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D36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36B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D36B8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46354" w:rsidRPr="002D36B8" w:rsidRDefault="0015445A">
      <w:pPr>
        <w:spacing w:after="0" w:line="264" w:lineRule="auto"/>
        <w:ind w:firstLine="600"/>
        <w:jc w:val="both"/>
        <w:rPr>
          <w:lang w:val="ru-RU"/>
        </w:rPr>
      </w:pPr>
      <w:r w:rsidRPr="002D36B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D3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2D36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D36B8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846354" w:rsidRPr="002D36B8" w:rsidRDefault="00846354">
      <w:pPr>
        <w:rPr>
          <w:lang w:val="ru-RU"/>
        </w:rPr>
        <w:sectPr w:rsidR="00846354" w:rsidRPr="002D36B8">
          <w:pgSz w:w="11906" w:h="16383"/>
          <w:pgMar w:top="1134" w:right="850" w:bottom="1134" w:left="1701" w:header="720" w:footer="720" w:gutter="0"/>
          <w:cols w:space="720"/>
        </w:sectPr>
      </w:pPr>
    </w:p>
    <w:p w:rsidR="00846354" w:rsidRDefault="0015445A">
      <w:pPr>
        <w:spacing w:after="0"/>
        <w:ind w:left="120"/>
      </w:pPr>
      <w:bookmarkStart w:id="9" w:name="block-11712342"/>
      <w:bookmarkEnd w:id="7"/>
      <w:r w:rsidRPr="002D3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354" w:rsidRDefault="0015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84635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</w:tr>
      <w:tr w:rsidR="00846354" w:rsidRPr="00910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 w:rsidRPr="00910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 w:rsidRPr="00910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</w:tbl>
    <w:p w:rsidR="00846354" w:rsidRDefault="00846354">
      <w:pPr>
        <w:sectPr w:rsidR="00846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54" w:rsidRDefault="0015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4635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354" w:rsidRDefault="00846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>
            <w:pPr>
              <w:spacing w:after="0"/>
              <w:ind w:left="135"/>
            </w:pPr>
          </w:p>
        </w:tc>
      </w:tr>
      <w:tr w:rsidR="00846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54" w:rsidRPr="002D36B8" w:rsidRDefault="0015445A">
            <w:pPr>
              <w:spacing w:after="0"/>
              <w:ind w:left="135"/>
              <w:rPr>
                <w:lang w:val="ru-RU"/>
              </w:rPr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 w:rsidRPr="002D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46354" w:rsidRDefault="0015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46354" w:rsidRDefault="00846354"/>
        </w:tc>
      </w:tr>
    </w:tbl>
    <w:p w:rsidR="00846354" w:rsidRDefault="00846354">
      <w:pPr>
        <w:sectPr w:rsidR="00846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54" w:rsidRDefault="00846354">
      <w:pPr>
        <w:sectPr w:rsidR="00846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54" w:rsidRPr="002D36B8" w:rsidRDefault="00846354" w:rsidP="002D36B8">
      <w:pPr>
        <w:spacing w:after="0"/>
        <w:rPr>
          <w:lang w:val="ru-RU"/>
        </w:rPr>
        <w:sectPr w:rsidR="00846354" w:rsidRPr="002D36B8" w:rsidSect="002D36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1712343"/>
      <w:bookmarkEnd w:id="9"/>
    </w:p>
    <w:bookmarkEnd w:id="10"/>
    <w:p w:rsidR="0015445A" w:rsidRPr="002D36B8" w:rsidRDefault="0015445A">
      <w:pPr>
        <w:rPr>
          <w:lang w:val="ru-RU"/>
        </w:rPr>
      </w:pPr>
    </w:p>
    <w:sectPr w:rsidR="0015445A" w:rsidRPr="002D36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6354"/>
    <w:rsid w:val="0015445A"/>
    <w:rsid w:val="002D36B8"/>
    <w:rsid w:val="00846354"/>
    <w:rsid w:val="009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9454</Words>
  <Characters>53894</Characters>
  <Application>Microsoft Office Word</Application>
  <DocSecurity>0</DocSecurity>
  <Lines>449</Lines>
  <Paragraphs>126</Paragraphs>
  <ScaleCrop>false</ScaleCrop>
  <Company>Hewlett-Packard Company</Company>
  <LinksUpToDate>false</LinksUpToDate>
  <CharactersWithSpaces>63222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4</cp:revision>
  <dcterms:created xsi:type="dcterms:W3CDTF">2023-10-10T05:21:00Z</dcterms:created>
  <dcterms:modified xsi:type="dcterms:W3CDTF">2023-10-17T09:33:00Z</dcterms:modified>
</cp:coreProperties>
</file>