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72A94" w14:textId="77777777" w:rsidR="00F14109" w:rsidRPr="00F14109" w:rsidRDefault="00F14109" w:rsidP="00F141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4109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общеобразовательное учреждение Гусинская средняя школа Краснинского района Смоленской области</w:t>
      </w:r>
    </w:p>
    <w:p w14:paraId="41F9445C" w14:textId="77777777" w:rsidR="00F14109" w:rsidRPr="00F14109" w:rsidRDefault="00F14109" w:rsidP="00F141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C05A09" w14:textId="77777777" w:rsidR="00F14109" w:rsidRPr="00F14109" w:rsidRDefault="00F14109" w:rsidP="00F141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7"/>
        <w:gridCol w:w="3090"/>
        <w:gridCol w:w="3403"/>
      </w:tblGrid>
      <w:tr w:rsidR="00F14109" w:rsidRPr="00F14109" w14:paraId="5D8EECD4" w14:textId="77777777" w:rsidTr="00F14109">
        <w:trPr>
          <w:trHeight w:val="244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239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696FD56F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 учителей</w:t>
            </w:r>
          </w:p>
          <w:p w14:paraId="025BDF91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цикла </w:t>
            </w:r>
          </w:p>
          <w:p w14:paraId="199C61CB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          2023г</w:t>
            </w:r>
          </w:p>
          <w:p w14:paraId="1F60715B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________(Точиленкова Г.П.)</w:t>
            </w:r>
          </w:p>
          <w:p w14:paraId="51E97AE9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818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4A97E654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14:paraId="406BF48A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Гусинской СШ</w:t>
            </w:r>
          </w:p>
          <w:p w14:paraId="08912BAD" w14:textId="13AF8260" w:rsidR="00F14109" w:rsidRPr="003D502C" w:rsidRDefault="003D502C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0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Н.Г.</w:t>
            </w:r>
            <w:r w:rsidR="00F14109" w:rsidRPr="003D50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44541A5" w14:textId="77777777" w:rsidR="00F14109" w:rsidRPr="003D502C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F440D1" w14:textId="35D821C6" w:rsidR="00F14109" w:rsidRPr="003D502C" w:rsidRDefault="003D502C" w:rsidP="00F14109">
            <w:pPr>
              <w:widowControl w:val="0"/>
              <w:tabs>
                <w:tab w:val="left" w:pos="21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02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 w:rsidR="00F14109" w:rsidRPr="003D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  </w:t>
            </w:r>
            <w:r w:rsidR="00F14109" w:rsidRPr="003D502C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EA7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40A70682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B17AE6" w14:textId="6D66BA95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</w:t>
            </w:r>
            <w:r w:rsidR="003D502C">
              <w:rPr>
                <w:rFonts w:ascii="Times New Roman" w:eastAsia="Times New Roman" w:hAnsi="Times New Roman" w:cs="Times New Roman"/>
                <w:sz w:val="24"/>
                <w:szCs w:val="24"/>
              </w:rPr>
              <w:t>32   от 30.08.</w:t>
            </w:r>
            <w:bookmarkStart w:id="0" w:name="_GoBack"/>
            <w:bookmarkEnd w:id="0"/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  <w:p w14:paraId="4DC4A2F2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BEC25" w14:textId="77777777" w:rsidR="00F14109" w:rsidRPr="00F14109" w:rsidRDefault="00F14109" w:rsidP="00F141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Гусинской СШ ________(Юденков И.Ю.)</w:t>
            </w:r>
          </w:p>
        </w:tc>
      </w:tr>
    </w:tbl>
    <w:p w14:paraId="073509DA" w14:textId="77777777" w:rsidR="00E33E65" w:rsidRDefault="00E33E65" w:rsidP="00E3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7A998" w14:textId="77777777" w:rsidR="00E33E65" w:rsidRDefault="00E33E65" w:rsidP="00E3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E4F1" w14:textId="77777777" w:rsidR="00E33E65" w:rsidRDefault="00E33E65" w:rsidP="00E33E65">
      <w:pPr>
        <w:rPr>
          <w:rFonts w:ascii="Times New Roman" w:hAnsi="Times New Roman" w:cs="Times New Roman"/>
          <w:b/>
          <w:sz w:val="28"/>
          <w:szCs w:val="28"/>
        </w:rPr>
      </w:pPr>
    </w:p>
    <w:p w14:paraId="2F78B849" w14:textId="77777777" w:rsidR="00E33E65" w:rsidRDefault="00E33E65" w:rsidP="00E33E65">
      <w:pPr>
        <w:rPr>
          <w:rFonts w:ascii="Times New Roman" w:hAnsi="Times New Roman" w:cs="Times New Roman"/>
          <w:b/>
          <w:sz w:val="28"/>
          <w:szCs w:val="28"/>
        </w:rPr>
      </w:pPr>
    </w:p>
    <w:p w14:paraId="45428DFA" w14:textId="77777777" w:rsidR="00E33E65" w:rsidRPr="00254005" w:rsidRDefault="00E33E65" w:rsidP="00E33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00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254D9846" w14:textId="77777777" w:rsidR="00E33E65" w:rsidRPr="0025400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D770D9" w14:textId="77777777" w:rsidR="00E33E65" w:rsidRPr="00254005" w:rsidRDefault="00E33E65" w:rsidP="00E33E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4005">
        <w:rPr>
          <w:rFonts w:ascii="Times New Roman" w:hAnsi="Times New Roman" w:cs="Times New Roman"/>
          <w:sz w:val="32"/>
          <w:szCs w:val="32"/>
        </w:rPr>
        <w:t>Естественно-научная грамотность</w:t>
      </w:r>
    </w:p>
    <w:p w14:paraId="6011103E" w14:textId="530D9270" w:rsidR="00E33E65" w:rsidRPr="00254005" w:rsidRDefault="00E33E65" w:rsidP="00E33E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254005">
        <w:rPr>
          <w:rFonts w:ascii="Times New Roman" w:hAnsi="Times New Roman" w:cs="Times New Roman"/>
          <w:sz w:val="32"/>
          <w:szCs w:val="32"/>
        </w:rPr>
        <w:t xml:space="preserve"> класс</w:t>
      </w:r>
    </w:p>
    <w:p w14:paraId="09A90B72" w14:textId="77777777" w:rsidR="00E33E65" w:rsidRPr="0025400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28BDA0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FF7937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DA27DE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385746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78FA4A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26A4E7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0F85A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9464A6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5E5E083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6EE2E1DF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11001184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3626345" w14:textId="74A79D0C" w:rsidR="00E33E65" w:rsidRDefault="000B1985" w:rsidP="00E33E65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008736D2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4EC737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3D7A47" w14:textId="77777777" w:rsidR="00E33E65" w:rsidRDefault="00E33E65" w:rsidP="00E33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80DBF5" w14:textId="77777777" w:rsidR="000B1985" w:rsidRDefault="000B1985" w:rsidP="00E33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Гусино</w:t>
      </w:r>
    </w:p>
    <w:p w14:paraId="0A0471D1" w14:textId="5ADCD915" w:rsidR="001B653C" w:rsidRPr="00E33E65" w:rsidRDefault="000B1985" w:rsidP="00E33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32BF9AB4" w14:textId="77777777" w:rsidR="004477CF" w:rsidRDefault="004477CF" w:rsidP="004477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1C08EC" w14:textId="77777777" w:rsidR="004477CF" w:rsidRPr="008A2A56" w:rsidRDefault="004477CF" w:rsidP="004477C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7A8F04BF" w14:textId="77777777" w:rsidR="004477CF" w:rsidRPr="008A2A56" w:rsidRDefault="004477CF" w:rsidP="00447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C7D7C8" w14:textId="77777777" w:rsidR="004477CF" w:rsidRDefault="004477CF" w:rsidP="001B653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«Естественно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аучна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3013">
        <w:rPr>
          <w:rFonts w:ascii="Times New Roman" w:hAnsi="Times New Roman" w:cs="Times New Roman"/>
          <w:sz w:val="24"/>
          <w:szCs w:val="24"/>
        </w:rPr>
        <w:t xml:space="preserve"> </w:t>
      </w:r>
      <w:r w:rsidRPr="00C95234">
        <w:rPr>
          <w:rFonts w:ascii="Times New Roman" w:eastAsia="Calibri" w:hAnsi="Times New Roman" w:cs="Times New Roman"/>
          <w:sz w:val="24"/>
          <w:szCs w:val="24"/>
        </w:rPr>
        <w:t>Человек и его здоровье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естественно-научн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077815">
        <w:rPr>
          <w:rFonts w:ascii="Times New Roman" w:hAnsi="Times New Roman" w:cs="Times New Roman"/>
          <w:sz w:val="24"/>
          <w:szCs w:val="24"/>
        </w:rPr>
        <w:t xml:space="preserve"> 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грамотность»</w:t>
      </w:r>
      <w:r w:rsidRPr="00077815">
        <w:rPr>
          <w:rFonts w:ascii="Times New Roman" w:hAnsi="Times New Roman" w:cs="Times New Roman"/>
          <w:sz w:val="24"/>
          <w:szCs w:val="24"/>
        </w:rPr>
        <w:t xml:space="preserve"> 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А.А.Гилев, к.ф.-м.н., и.о.зав.кафедрой, Самара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СИПКРО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8A8CBB" w14:textId="77777777" w:rsidR="00000453" w:rsidRPr="00000453" w:rsidRDefault="00000453" w:rsidP="00000453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программы регламентируется следующими нормативными документами:</w:t>
      </w:r>
    </w:p>
    <w:p w14:paraId="6345C97C" w14:textId="77777777" w:rsidR="00000453" w:rsidRPr="00000453" w:rsidRDefault="00000453" w:rsidP="00000453">
      <w:pPr>
        <w:widowControl w:val="0"/>
        <w:numPr>
          <w:ilvl w:val="0"/>
          <w:numId w:val="14"/>
        </w:numPr>
        <w:tabs>
          <w:tab w:val="left" w:pos="888"/>
          <w:tab w:val="left" w:pos="889"/>
        </w:tabs>
        <w:autoSpaceDE w:val="0"/>
        <w:autoSpaceDN w:val="0"/>
        <w:spacing w:before="8" w:after="0" w:line="240" w:lineRule="auto"/>
        <w:ind w:right="-1" w:firstLine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0453">
        <w:rPr>
          <w:rFonts w:ascii="Times New Roman" w:eastAsia="Times New Roman" w:hAnsi="Times New Roman" w:cs="Times New Roman"/>
          <w:bCs/>
          <w:sz w:val="24"/>
          <w:szCs w:val="24"/>
        </w:rPr>
        <w:t>Закон «Об образовании в Российской Федерации» от 29 декабря 2012 г. № 273-ФЗ (ред. от 16.04.2022).</w:t>
      </w:r>
    </w:p>
    <w:p w14:paraId="074F74F0" w14:textId="77777777" w:rsidR="00000453" w:rsidRPr="00000453" w:rsidRDefault="00000453" w:rsidP="00000453">
      <w:pPr>
        <w:widowControl w:val="0"/>
        <w:numPr>
          <w:ilvl w:val="0"/>
          <w:numId w:val="14"/>
        </w:numPr>
        <w:tabs>
          <w:tab w:val="left" w:pos="888"/>
          <w:tab w:val="left" w:pos="889"/>
        </w:tabs>
        <w:autoSpaceDE w:val="0"/>
        <w:autoSpaceDN w:val="0"/>
        <w:spacing w:before="2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453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27 июля 2022г. № 629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0E45DB54" w14:textId="77777777" w:rsidR="00000453" w:rsidRPr="00000453" w:rsidRDefault="00000453" w:rsidP="00000453">
      <w:pPr>
        <w:widowControl w:val="0"/>
        <w:numPr>
          <w:ilvl w:val="0"/>
          <w:numId w:val="13"/>
        </w:numPr>
        <w:tabs>
          <w:tab w:val="left" w:pos="465"/>
        </w:tabs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453">
        <w:rPr>
          <w:rFonts w:ascii="Times New Roman" w:eastAsia="Times New Roman" w:hAnsi="Times New Roman" w:cs="Times New Roman"/>
          <w:sz w:val="24"/>
          <w:szCs w:val="24"/>
        </w:rPr>
        <w:t>СанПиН 2.4.4.3648-20 "Санитарно-эпидемиологические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28.09.2020г. № 28).</w:t>
      </w:r>
    </w:p>
    <w:p w14:paraId="591488E1" w14:textId="69A8D7B9" w:rsidR="004477CF" w:rsidRDefault="004477CF" w:rsidP="001B653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07781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является развитие функцио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нальной грамотности </w:t>
      </w:r>
      <w:r w:rsidR="000B1985">
        <w:rPr>
          <w:rFonts w:ascii="Times New Roman" w:eastAsia="Times New Roman" w:hAnsi="Times New Roman" w:cs="Times New Roman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sz w:val="24"/>
          <w:szCs w:val="24"/>
        </w:rPr>
        <w:t>чащихся 6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классов как индикатора качества и эффективности образования, р</w:t>
      </w:r>
      <w:r>
        <w:rPr>
          <w:rFonts w:ascii="Times New Roman" w:eastAsia="Times New Roman" w:hAnsi="Times New Roman" w:cs="Times New Roman"/>
          <w:sz w:val="24"/>
          <w:szCs w:val="24"/>
        </w:rPr>
        <w:t>авенства доступа к образованию.</w:t>
      </w:r>
    </w:p>
    <w:p w14:paraId="03D40CC3" w14:textId="3D0F73C6" w:rsidR="004477CF" w:rsidRDefault="004477CF" w:rsidP="001B653C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изучения предмета – базовый. 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рассчитано на 3</w:t>
      </w:r>
      <w:r w:rsidR="000B19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B19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преподавание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из расчета 1 час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5BAA16" w14:textId="77777777" w:rsidR="004477CF" w:rsidRPr="00077815" w:rsidRDefault="004477CF" w:rsidP="004477CF">
      <w:pPr>
        <w:tabs>
          <w:tab w:val="left" w:pos="1239"/>
        </w:tabs>
        <w:spacing w:after="0" w:line="24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98EF79" w14:textId="77777777" w:rsidR="004477CF" w:rsidRDefault="004477CF" w:rsidP="004477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77815">
        <w:rPr>
          <w:rFonts w:ascii="Times New Roman" w:hAnsi="Times New Roman" w:cs="Times New Roman"/>
          <w:sz w:val="24"/>
          <w:szCs w:val="24"/>
        </w:rPr>
        <w:t>Рабочая программа составлена на основе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27DADD" w14:textId="77777777" w:rsidR="004477CF" w:rsidRPr="00FA7E1C" w:rsidRDefault="004477CF" w:rsidP="001B653C">
      <w:pPr>
        <w:pStyle w:val="a5"/>
        <w:tabs>
          <w:tab w:val="left" w:pos="1239"/>
        </w:tabs>
        <w:spacing w:line="248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E1C">
        <w:rPr>
          <w:rFonts w:ascii="Times New Roman" w:hAnsi="Times New Roman" w:cs="Times New Roman"/>
          <w:sz w:val="24"/>
          <w:szCs w:val="24"/>
        </w:rPr>
        <w:t xml:space="preserve">1. Способности </w:t>
      </w:r>
      <w:r w:rsidRPr="00FA7E1C">
        <w:rPr>
          <w:rFonts w:ascii="Times New Roman" w:eastAsia="Times New Roman" w:hAnsi="Times New Roman" w:cs="Times New Roman"/>
          <w:sz w:val="24"/>
          <w:szCs w:val="24"/>
        </w:rPr>
        <w:t>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</w:t>
      </w:r>
    </w:p>
    <w:p w14:paraId="1F0404F6" w14:textId="77777777" w:rsidR="004477CF" w:rsidRPr="00FA7E1C" w:rsidRDefault="004477CF" w:rsidP="004477CF">
      <w:pPr>
        <w:pStyle w:val="a5"/>
        <w:spacing w:line="23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E1C">
        <w:rPr>
          <w:rFonts w:ascii="Times New Roman" w:eastAsia="Times New Roman" w:hAnsi="Times New Roman" w:cs="Times New Roman"/>
          <w:sz w:val="24"/>
          <w:szCs w:val="24"/>
        </w:rPr>
        <w:t>2. Конструктивному, активному и размышляющему гражданину (математическая грамотность);</w:t>
      </w:r>
    </w:p>
    <w:p w14:paraId="783F1F70" w14:textId="77777777" w:rsidR="004477CF" w:rsidRPr="00FA7E1C" w:rsidRDefault="004477CF" w:rsidP="004477CF">
      <w:pPr>
        <w:pStyle w:val="a5"/>
        <w:spacing w:line="23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E1C">
        <w:rPr>
          <w:rFonts w:ascii="Times New Roman" w:eastAsia="Times New Roman" w:hAnsi="Times New Roman" w:cs="Times New Roman"/>
          <w:sz w:val="24"/>
          <w:szCs w:val="24"/>
        </w:rPr>
        <w:t>3.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14:paraId="28A6163B" w14:textId="77777777" w:rsidR="004477CF" w:rsidRPr="00FA7E1C" w:rsidRDefault="004477CF" w:rsidP="004477CF">
      <w:pPr>
        <w:pStyle w:val="a5"/>
        <w:spacing w:line="24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7E1C">
        <w:rPr>
          <w:rFonts w:ascii="Times New Roman" w:eastAsia="Times New Roman" w:hAnsi="Times New Roman" w:cs="Times New Roman"/>
          <w:iCs/>
          <w:sz w:val="24"/>
          <w:szCs w:val="24"/>
        </w:rPr>
        <w:t>4.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14:paraId="06AFA9BB" w14:textId="77777777" w:rsidR="004477CF" w:rsidRPr="00FA7E1C" w:rsidRDefault="004477CF" w:rsidP="001B653C">
      <w:pPr>
        <w:pStyle w:val="a5"/>
        <w:tabs>
          <w:tab w:val="left" w:pos="1239"/>
        </w:tabs>
        <w:spacing w:line="248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E1C">
        <w:rPr>
          <w:rFonts w:ascii="Times New Roman" w:eastAsia="Times New Roman" w:hAnsi="Times New Roman" w:cs="Times New Roman"/>
          <w:iCs/>
          <w:sz w:val="24"/>
          <w:szCs w:val="24"/>
        </w:rPr>
        <w:t xml:space="preserve">5. Способности человека принимать </w:t>
      </w:r>
      <w:r w:rsidRPr="00FA7E1C">
        <w:rPr>
          <w:rFonts w:ascii="Times New Roman" w:eastAsia="Times New Roman" w:hAnsi="Times New Roman" w:cs="Times New Roman"/>
          <w:sz w:val="24"/>
          <w:szCs w:val="24"/>
        </w:rPr>
        <w:t>эффективные решения в</w:t>
      </w:r>
      <w:r w:rsidRPr="00FA7E1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A7E1C">
        <w:rPr>
          <w:rFonts w:ascii="Times New Roman" w:eastAsia="Times New Roman" w:hAnsi="Times New Roman" w:cs="Times New Roman"/>
          <w:sz w:val="24"/>
          <w:szCs w:val="24"/>
        </w:rPr>
        <w:t>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1C0F2BAD" w14:textId="77777777" w:rsidR="004477CF" w:rsidRDefault="004477CF" w:rsidP="001B653C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4"/>
          <w:szCs w:val="24"/>
          <w:u w:val="single"/>
        </w:rPr>
        <w:t>Основные виды деятельности обучающихся:</w:t>
      </w:r>
      <w:r>
        <w:rPr>
          <w:rFonts w:ascii="Times New Roman" w:hAnsi="Times New Roman"/>
          <w:sz w:val="24"/>
          <w:szCs w:val="24"/>
        </w:rPr>
        <w:t xml:space="preserve">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задач.</w:t>
      </w:r>
    </w:p>
    <w:p w14:paraId="0D0B3CEE" w14:textId="77777777" w:rsidR="004477CF" w:rsidRDefault="004477CF" w:rsidP="004477CF">
      <w:pPr>
        <w:spacing w:after="0" w:line="240" w:lineRule="auto"/>
        <w:ind w:firstLine="284"/>
      </w:pPr>
      <w:r>
        <w:rPr>
          <w:rFonts w:ascii="Times New Roman" w:hAnsi="Times New Roman"/>
          <w:sz w:val="24"/>
          <w:szCs w:val="24"/>
        </w:rPr>
        <w:lastRenderedPageBreak/>
        <w:t>В целях развития познавательной активности обучающихся 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14:paraId="032D28F7" w14:textId="77777777" w:rsidR="004477CF" w:rsidRDefault="004477CF" w:rsidP="004477C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26B94402" w14:textId="77777777"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2D1E0" w14:textId="77777777"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A4D59" w14:textId="77777777"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63A67" w14:textId="77777777"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52888" w14:textId="77777777" w:rsidR="00917024" w:rsidRDefault="00917024" w:rsidP="009170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Проектирование достижения планируемых образовательных результатов учебного курса</w:t>
      </w:r>
    </w:p>
    <w:p w14:paraId="0C30A487" w14:textId="77777777"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40"/>
        <w:gridCol w:w="1788"/>
        <w:gridCol w:w="3310"/>
        <w:gridCol w:w="2632"/>
      </w:tblGrid>
      <w:tr w:rsidR="00917024" w14:paraId="35EDD2B0" w14:textId="77777777" w:rsidTr="00387B02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48E95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7EC52B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5ED0B2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920D9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средства</w:t>
            </w:r>
          </w:p>
        </w:tc>
      </w:tr>
      <w:tr w:rsidR="00917024" w14:paraId="4E4E239E" w14:textId="77777777" w:rsidTr="00387B02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88A11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6595B019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понимания и применения</w:t>
            </w:r>
          </w:p>
          <w:p w14:paraId="3A91AE16" w14:textId="77777777" w:rsidR="00917024" w:rsidRDefault="00917024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5744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Учим думать и рассуждать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073F1" w14:textId="77777777"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CACC8" w14:textId="77777777"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проблему, описанную в тексте. Определить контекст.</w:t>
            </w:r>
          </w:p>
          <w:p w14:paraId="0A5D6966" w14:textId="77777777"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информацию, которая имеет принципиальное значение для решения проблемы.</w:t>
            </w:r>
          </w:p>
          <w:p w14:paraId="3CA12188" w14:textId="77777777"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Отразить описанные в тексте факты и отношения между ними в граф-схеме (кластере, таблице)</w:t>
            </w:r>
          </w:p>
          <w:p w14:paraId="0C903015" w14:textId="77777777"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предложенных вариантов выбрать возможные пути и способы решения проблемы.</w:t>
            </w:r>
          </w:p>
          <w:p w14:paraId="129148A8" w14:textId="77777777"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Вставить пропущенную в тексте информацию из таблицы, граф-схемы, диаграммы.</w:t>
            </w:r>
          </w:p>
          <w:p w14:paraId="6A9D2341" w14:textId="77777777"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жизненных ситуаций, в которых могут быть применены установленные пути и способы решения проблемы.</w:t>
            </w:r>
          </w:p>
          <w:p w14:paraId="295E66BB" w14:textId="77777777"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алгоритм решения проблемы по данному условию.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97DFEA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(проблемные, ситуационные, практико-ориентированные, открытого типа, контекстные).</w:t>
            </w:r>
          </w:p>
          <w:p w14:paraId="4E75CE87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Проблемно-познавательные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задания.</w:t>
            </w:r>
          </w:p>
          <w:p w14:paraId="1880E591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Графическая 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граф-схемы, кластеры, таблицы, диаграммы, интеллект-карты.</w:t>
            </w:r>
          </w:p>
          <w:p w14:paraId="23F39AF5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 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иллюстрации, рисунки.</w:t>
            </w:r>
          </w:p>
          <w:p w14:paraId="538C7415" w14:textId="77777777"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алгоритмами решения задач, проблем, заданий</w:t>
            </w:r>
          </w:p>
        </w:tc>
      </w:tr>
    </w:tbl>
    <w:p w14:paraId="76894F8A" w14:textId="77777777" w:rsidR="004477CF" w:rsidRDefault="004477CF" w:rsidP="004477C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CBD49BD" w14:textId="77777777" w:rsidR="004477CF" w:rsidRDefault="004477CF" w:rsidP="004477C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54C291BB" w14:textId="77777777" w:rsidR="004477CF" w:rsidRDefault="004477CF" w:rsidP="004477C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14:paraId="03B86D73" w14:textId="77777777" w:rsidR="00583A3D" w:rsidRPr="008A2A56" w:rsidRDefault="00583A3D" w:rsidP="0026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1B70E9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77F46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A7818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E1E7E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47F4B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450F0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1E838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68ECD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11BDF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72C34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799D6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58380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2C0C1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9A499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C5E6A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F0ABB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B9C72" w14:textId="77777777" w:rsidR="00917024" w:rsidRDefault="00917024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02D51" w14:textId="0550EC8D" w:rsidR="00583A3D" w:rsidRPr="008A2A56" w:rsidRDefault="00636E7E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14:paraId="6EC1DD20" w14:textId="77777777" w:rsidR="004477CF" w:rsidRDefault="004477CF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1D0B902D" w14:textId="77777777" w:rsidR="00325842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ы</w:t>
      </w:r>
      <w:r w:rsidRPr="008A2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6E0F874" w14:textId="77777777" w:rsidR="00E57896" w:rsidRDefault="00325842" w:rsidP="00E578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научится</w:t>
      </w:r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B3DE5B3" w14:textId="77777777" w:rsidR="00442695" w:rsidRDefault="00E57896" w:rsidP="00E445E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ющее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современному уровню развития науки и общественной практике, учитывающе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социальное, культурное, языковое, духовное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современного мира;</w:t>
      </w:r>
    </w:p>
    <w:p w14:paraId="78BBDBE3" w14:textId="0E4D6DDD" w:rsidR="00E57896" w:rsidRPr="00442695" w:rsidRDefault="00442695" w:rsidP="00E445E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62A67063" w14:textId="0E70B9B7" w:rsidR="00E57896" w:rsidRPr="00E57896" w:rsidRDefault="00E57896" w:rsidP="00E445E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</w:t>
      </w:r>
      <w:r w:rsidR="009466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готовности и способности вести диалог с другими людьми и достигать в нём взаимопонимания;</w:t>
      </w:r>
    </w:p>
    <w:p w14:paraId="205C92C0" w14:textId="3D54832A" w:rsidR="00E57896" w:rsidRPr="00442695" w:rsidRDefault="00FE05CF" w:rsidP="00E445E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</w:t>
      </w:r>
      <w:r w:rsidR="003459AB"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ценности здорово</w:t>
      </w:r>
      <w:r w:rsid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 и безопасного образа жизни</w:t>
      </w:r>
      <w:r w:rsidR="0094667D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82CE67" w14:textId="77777777" w:rsidR="00FE05CF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14:paraId="79471943" w14:textId="77777777" w:rsidR="00442695" w:rsidRDefault="00FE05CF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критическому отношению к информации и избирательности её восприятия;</w:t>
      </w:r>
    </w:p>
    <w:p w14:paraId="2F9837A2" w14:textId="36865F5F" w:rsidR="00E57896" w:rsidRPr="00442695" w:rsidRDefault="00AD1C5A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направленные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живой природы; интеллектуальны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(доказывать, строить рассуждения, анализировать, сравнивать, делать выводы и др.)</w:t>
      </w:r>
      <w:r w:rsidR="00FE05CF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43375E3F" w14:textId="3451CFA1" w:rsid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учению, го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товности и способности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саморазвитию и са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мообразованию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мотивации к обучению и позна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14:paraId="5F0F84E4" w14:textId="4FC48A6B" w:rsid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472C243D" w14:textId="75D31697" w:rsidR="00FE05CF" w:rsidRP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</w:t>
      </w:r>
      <w:r w:rsid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живым объектам.</w:t>
      </w:r>
    </w:p>
    <w:p w14:paraId="60BA901B" w14:textId="77777777" w:rsidR="00E36C76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 результаты</w:t>
      </w:r>
    </w:p>
    <w:p w14:paraId="5428B792" w14:textId="77777777" w:rsidR="00D964D5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ученик научится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14:paraId="7EF69B69" w14:textId="77777777" w:rsid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14:paraId="1A5137CD" w14:textId="77777777" w:rsidR="00625969" w:rsidRPr="00625969" w:rsidRDefault="00625969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определять цели своего обуче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ния, ставить и формулиров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ать для себя новые задачи в учё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 и познавательной деятельно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сти, развивать мотивы и инте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ресы своей познавательной деятельности</w:t>
      </w:r>
    </w:p>
    <w:p w14:paraId="1A82CE2F" w14:textId="38D68645" w:rsidR="00E36C76" w:rsidRP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 (включая средства массовой информации и интернет-ресурсы);</w:t>
      </w:r>
    </w:p>
    <w:p w14:paraId="3D82110C" w14:textId="77777777" w:rsid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 и презентации с использованием материалов, полученных и</w:t>
      </w:r>
      <w:r w:rsid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Интернета и других источников;</w:t>
      </w:r>
    </w:p>
    <w:p w14:paraId="13AF0B1B" w14:textId="4D376639" w:rsidR="00625969" w:rsidRPr="00625969" w:rsidRDefault="00625969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самоконтроля, самооценки, приняти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и осуществлени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 в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познавательной деятельности.</w:t>
      </w:r>
    </w:p>
    <w:p w14:paraId="7725D60B" w14:textId="77777777" w:rsidR="00325842" w:rsidRPr="008A2A56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14:paraId="370FECF9" w14:textId="04316B23" w:rsidR="00FE05CF" w:rsidRDefault="00FE05CF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</w:t>
      </w:r>
      <w:r w:rsidR="00C0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B4C182" w14:textId="77777777" w:rsidR="000746D5" w:rsidRDefault="00817EFB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критически оценивать информацию, </w:t>
      </w:r>
      <w:r w:rsid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добытую из различных источников;</w:t>
      </w:r>
    </w:p>
    <w:p w14:paraId="7BF9BA0F" w14:textId="77777777" w:rsidR="000746D5" w:rsidRDefault="000746D5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природе, здоровью, своему и окружающих</w:t>
      </w:r>
      <w:r w:rsidR="00625969"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CC6D24" w14:textId="662B5B72" w:rsidR="00625969" w:rsidRPr="000746D5" w:rsidRDefault="000746D5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475D8402" w14:textId="77777777" w:rsidR="004477CF" w:rsidRDefault="004477CF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99E08BB" w14:textId="77777777" w:rsidR="004477CF" w:rsidRDefault="004477CF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7F262B" w14:textId="3E504C27" w:rsidR="004477CF" w:rsidRPr="00F14109" w:rsidRDefault="004477CF" w:rsidP="00F14109">
      <w:pPr>
        <w:spacing w:after="0" w:line="240" w:lineRule="auto"/>
        <w:jc w:val="center"/>
      </w:pPr>
      <w:r w:rsidRPr="00FA7E1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учебного предмета </w:t>
      </w:r>
      <w:r w:rsidRPr="00FA7E1C">
        <w:rPr>
          <w:rFonts w:ascii="Times New Roman" w:hAnsi="Times New Roman" w:cs="Times New Roman"/>
          <w:b/>
          <w:color w:val="333333"/>
          <w:sz w:val="24"/>
          <w:szCs w:val="24"/>
        </w:rPr>
        <w:t>с указанием форм ее организации и видов деятельности</w:t>
      </w:r>
    </w:p>
    <w:p w14:paraId="19C29C7D" w14:textId="5F4A2A4C" w:rsidR="004477CF" w:rsidRPr="00F14109" w:rsidRDefault="004477CF" w:rsidP="00F14109">
      <w:pPr>
        <w:spacing w:after="0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E1C">
        <w:rPr>
          <w:rFonts w:ascii="Times New Roman" w:eastAsia="Calibri" w:hAnsi="Times New Roman" w:cs="Times New Roman"/>
          <w:sz w:val="24"/>
          <w:szCs w:val="24"/>
        </w:rPr>
        <w:t>Модуль «Основы естественнонаучной грамотности»</w:t>
      </w:r>
      <w:r w:rsidR="00F1410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6 класс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42"/>
        <w:gridCol w:w="2903"/>
        <w:gridCol w:w="2904"/>
      </w:tblGrid>
      <w:tr w:rsidR="004477CF" w:rsidRPr="007E4D70" w14:paraId="5D974DBD" w14:textId="77777777" w:rsidTr="00917024">
        <w:trPr>
          <w:trHeight w:val="548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FA1830" w14:textId="77777777" w:rsidR="004477CF" w:rsidRPr="007E4D70" w:rsidRDefault="004477CF" w:rsidP="0038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14:paraId="6A7ECCCA" w14:textId="77777777" w:rsidR="004477CF" w:rsidRPr="007E4D70" w:rsidRDefault="004477CF" w:rsidP="00387B02">
            <w:pPr>
              <w:spacing w:after="0" w:line="240" w:lineRule="auto"/>
              <w:jc w:val="center"/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835C0B" w14:textId="77777777" w:rsidR="004477CF" w:rsidRPr="007E4D70" w:rsidRDefault="004477CF" w:rsidP="0038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6ED2BC" w14:textId="77777777" w:rsidR="004477CF" w:rsidRPr="007E4D70" w:rsidRDefault="004477CF" w:rsidP="0038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4477CF" w:rsidRPr="007E4D70" w14:paraId="73DFE476" w14:textId="77777777" w:rsidTr="00917024">
        <w:trPr>
          <w:trHeight w:val="1377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08E2487" w14:textId="77777777" w:rsidR="004477CF" w:rsidRPr="007E4D70" w:rsidRDefault="004477CF" w:rsidP="00387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  и   вещество.   Агрегатные   состояния вещества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1C12DB" w14:textId="77777777" w:rsidR="004477CF" w:rsidRPr="007E4D70" w:rsidRDefault="004477CF" w:rsidP="00387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0C1DCC" w14:textId="77777777" w:rsidR="004477CF" w:rsidRPr="007E4D70" w:rsidRDefault="004477CF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  <w:tr w:rsidR="004477CF" w:rsidRPr="007E4D70" w14:paraId="5FEFAC8E" w14:textId="77777777" w:rsidTr="00F14109">
        <w:trPr>
          <w:trHeight w:val="1272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F4C7C66" w14:textId="77777777" w:rsidR="004477CF" w:rsidRPr="007E4D70" w:rsidRDefault="004477CF" w:rsidP="00387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4D46DE" w14:textId="77777777" w:rsidR="004477CF" w:rsidRPr="007E4D70" w:rsidRDefault="004477CF" w:rsidP="00387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Лабораторная работа.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A4AF8F" w14:textId="77777777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  <w:tr w:rsidR="004477CF" w:rsidRPr="007E4D70" w14:paraId="28C620F1" w14:textId="77777777" w:rsidTr="00F14109">
        <w:trPr>
          <w:trHeight w:val="1326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8BBB8DA" w14:textId="77777777" w:rsidR="004477CF" w:rsidRPr="007E4D70" w:rsidRDefault="004477CF" w:rsidP="00387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Атомы и молекулы. Модели вещества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AF40F0" w14:textId="77777777" w:rsidR="004477CF" w:rsidRPr="007E4D70" w:rsidRDefault="004477CF" w:rsidP="00387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5B0470" w14:textId="77777777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  <w:tr w:rsidR="004477CF" w:rsidRPr="007E4D70" w14:paraId="796A949B" w14:textId="77777777" w:rsidTr="00F14109">
        <w:trPr>
          <w:trHeight w:val="1441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3EA98E3" w14:textId="77777777" w:rsidR="004477CF" w:rsidRPr="007E4D70" w:rsidRDefault="004477CF" w:rsidP="00387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F82669" w14:textId="77777777" w:rsidR="004477CF" w:rsidRPr="007E4D70" w:rsidRDefault="004477CF" w:rsidP="00387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Презентация. Учебный</w:t>
            </w: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4D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эксперимент. </w:t>
            </w: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физических явлений</w:t>
            </w:r>
            <w:r w:rsidRPr="007E4D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E68433" w14:textId="77777777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  <w:tr w:rsidR="004477CF" w:rsidRPr="007E4D70" w14:paraId="226660F7" w14:textId="77777777" w:rsidTr="00F14109">
        <w:trPr>
          <w:trHeight w:val="1197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8D3F6B9" w14:textId="77777777" w:rsidR="004477CF" w:rsidRPr="007E4D70" w:rsidRDefault="004477CF" w:rsidP="00387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ACC6C9" w14:textId="77777777" w:rsidR="004477CF" w:rsidRPr="007E4D70" w:rsidRDefault="004477CF" w:rsidP="0038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Проектная работа.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52F3F8" w14:textId="77777777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  <w:tr w:rsidR="004477CF" w:rsidRPr="007E4D70" w14:paraId="23702238" w14:textId="77777777" w:rsidTr="00F14109">
        <w:trPr>
          <w:trHeight w:val="1176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A29E8C" w14:textId="77777777" w:rsidR="004477CF" w:rsidRDefault="004477CF" w:rsidP="00387B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  <w:p w14:paraId="1E9A8622" w14:textId="5EB40A9A" w:rsidR="004477CF" w:rsidRPr="007E4D70" w:rsidRDefault="004477CF" w:rsidP="00387B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1879E7" w14:textId="77777777" w:rsidR="004477CF" w:rsidRPr="00F14109" w:rsidRDefault="004477CF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Обсуждение. Исследование.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096B8F" w14:textId="77777777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  <w:tr w:rsidR="004477CF" w:rsidRPr="007E4D70" w14:paraId="3A5F7DAB" w14:textId="77777777" w:rsidTr="00F14109">
        <w:trPr>
          <w:trHeight w:val="1329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FDD8CF2" w14:textId="77777777" w:rsidR="004477CF" w:rsidRDefault="004477CF" w:rsidP="00387B02">
            <w:pPr>
              <w:spacing w:line="30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  <w:p w14:paraId="486BEE1A" w14:textId="5EDB95D6" w:rsidR="004477CF" w:rsidRPr="007E4D70" w:rsidRDefault="004477CF" w:rsidP="00387B02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9A44B8" w14:textId="77777777" w:rsidR="004477CF" w:rsidRPr="00F14109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09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Проектная работа.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4B288E" w14:textId="77777777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  <w:tr w:rsidR="004477CF" w:rsidRPr="007E4D70" w14:paraId="1F7012A0" w14:textId="77777777" w:rsidTr="00F14109">
        <w:trPr>
          <w:trHeight w:val="1408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C64D7CB" w14:textId="77777777" w:rsidR="004477CF" w:rsidRDefault="004477CF" w:rsidP="00387B0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Царства живой природы</w:t>
            </w:r>
          </w:p>
          <w:p w14:paraId="42D00C10" w14:textId="2347E912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6BA372" w14:textId="77777777" w:rsidR="004477CF" w:rsidRPr="007E4D70" w:rsidRDefault="004477CF" w:rsidP="00387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D7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Обсуждение. Исследование.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6A19E4" w14:textId="77777777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  <w:tr w:rsidR="004477CF" w:rsidRPr="007E4D70" w14:paraId="7BD6202C" w14:textId="77777777" w:rsidTr="00F14109">
        <w:trPr>
          <w:trHeight w:val="1265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8752F4" w14:textId="77777777" w:rsidR="004477CF" w:rsidRDefault="004477CF" w:rsidP="00387B02">
            <w:pPr>
              <w:spacing w:after="0" w:line="240" w:lineRule="auto"/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</w:pPr>
            <w:r w:rsidRPr="007E4D70"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  <w:t>Проведение рубежной аттестации</w:t>
            </w:r>
          </w:p>
          <w:p w14:paraId="4786116A" w14:textId="77777777" w:rsidR="004477CF" w:rsidRDefault="004477CF" w:rsidP="00387B02">
            <w:pPr>
              <w:spacing w:after="0" w:line="240" w:lineRule="auto"/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</w:pPr>
          </w:p>
          <w:p w14:paraId="7D56E0E0" w14:textId="77777777" w:rsidR="004477CF" w:rsidRDefault="004477CF" w:rsidP="00387B02">
            <w:pPr>
              <w:spacing w:after="0" w:line="240" w:lineRule="auto"/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</w:pPr>
          </w:p>
          <w:p w14:paraId="12AABB30" w14:textId="18C520AC" w:rsidR="004477CF" w:rsidRPr="007E4D70" w:rsidRDefault="004477CF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DBCB4C" w14:textId="77777777" w:rsidR="004477CF" w:rsidRPr="007E4D70" w:rsidRDefault="004477CF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12F88E" w14:textId="77777777" w:rsidR="004477CF" w:rsidRPr="007E4D70" w:rsidRDefault="004477CF" w:rsidP="0038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D70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информацию, извлечённую  из текста, для решения разного рода проблем</w:t>
            </w:r>
          </w:p>
        </w:tc>
      </w:tr>
    </w:tbl>
    <w:p w14:paraId="1F19A48A" w14:textId="28C9E6B5" w:rsidR="004477CF" w:rsidRDefault="004477CF" w:rsidP="00F14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E15C9" w14:textId="6ED67654" w:rsidR="002207CB" w:rsidRPr="000659C5" w:rsidRDefault="002207CB" w:rsidP="000659C5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C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p w14:paraId="12D67D3D" w14:textId="77777777" w:rsidR="002207CB" w:rsidRPr="002207CB" w:rsidRDefault="002207CB" w:rsidP="008A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3118"/>
        <w:gridCol w:w="2836"/>
      </w:tblGrid>
      <w:tr w:rsidR="00F13ACC" w:rsidRPr="00604412" w14:paraId="1428CABD" w14:textId="03E6DD28" w:rsidTr="00BC47F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CAED" w14:textId="77777777" w:rsidR="00F13ACC" w:rsidRPr="00604412" w:rsidRDefault="00F13AC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517D179" w14:textId="77777777" w:rsidR="00F13ACC" w:rsidRPr="00604412" w:rsidRDefault="00F13AC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CD99" w14:textId="77777777" w:rsidR="00F13ACC" w:rsidRPr="00604412" w:rsidRDefault="00F13AC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FDDB" w14:textId="57572C70" w:rsidR="00F13ACC" w:rsidRPr="00604412" w:rsidRDefault="00F13AC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1B653C" w:rsidRPr="00604412" w14:paraId="5B47070D" w14:textId="1C1D887D" w:rsidTr="00601DD2">
        <w:trPr>
          <w:trHeight w:val="597"/>
        </w:trPr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BF66DFA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E60E4D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6AD4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09D34A" w14:textId="140B6DE0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1B653C" w:rsidRPr="00604412" w14:paraId="7235A372" w14:textId="2D09BC61" w:rsidTr="00DA31E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474D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8C1FFA" w14:textId="5EF78A7C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  и   вещество.   Агрегатные   состояния вещества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8CD7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912E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4F5B16EF" w14:textId="50AA778A" w:rsidTr="001C5F3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4C18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8FFBFA" w14:textId="458AA4C6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75B3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BD34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06B3AA48" w14:textId="683F4616" w:rsidTr="00F2658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A2AB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EC5DC7" w14:textId="37D6C685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6540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9DCC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3F526191" w14:textId="216272DA" w:rsidTr="00104DD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433B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57F551" w14:textId="4CD897D3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F7D3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E392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367EEB26" w14:textId="2D1331BB" w:rsidTr="007316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C659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4739E4" w14:textId="6F61F136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DFCE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96AB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1C3B8B75" w14:textId="250BFFC1" w:rsidTr="009A5466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E71F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273B2" w14:textId="3703DF9F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D2890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5C97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560299F5" w14:textId="5D6FDFA6" w:rsidTr="00242145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CE89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D3F1A" w14:textId="24C65A30" w:rsidR="001B653C" w:rsidRPr="00604412" w:rsidRDefault="001B653C" w:rsidP="00BD24D6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95234">
              <w:t>Атомы и молекулы. Модели вещества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A06A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D87F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4439D24F" w14:textId="6AF536E8" w:rsidTr="00761A6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2312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345EC" w14:textId="2AA69E2C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6D83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85A04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6B7CCC0C" w14:textId="5EB22F7B" w:rsidTr="0012256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F584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E8BA79" w14:textId="6BE5131F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явления. Тепловое расширение тел.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6E9F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E54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6911A32A" w14:textId="149974E5" w:rsidTr="0065326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E066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297328" w14:textId="550EB56E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B806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29B7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0A6F0346" w14:textId="791B37FB" w:rsidTr="008358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6CBB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31200B" w14:textId="6F5F170B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явления теплового расширения для измерения температуры.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253B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849B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34833824" w14:textId="33CF01DB" w:rsidTr="00E409C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492D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4D3EC1" w14:textId="305326B0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522B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F657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5279035A" w14:textId="7FA541E4" w:rsidTr="0064027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D9A4A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E4E13A" w14:textId="7B4267C3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Плавление и отвердевание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2778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C350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7B91CF76" w14:textId="339A94BA" w:rsidTr="0053547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7C26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E17939" w14:textId="00FFECBB" w:rsidR="001B653C" w:rsidRPr="00604412" w:rsidRDefault="001B653C" w:rsidP="00BD24D6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5B1E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740C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6A58582E" w14:textId="1298BDFD" w:rsidTr="00D3159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D2A3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2D78EE" w14:textId="20F38D4D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 и конденсация. Кипение.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0166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4D48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33CDCC9A" w14:textId="614A89BD" w:rsidTr="008062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BC8FB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9A3115" w14:textId="75297DA6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BBAF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F58D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0D3617FC" w14:textId="37E2C630" w:rsidTr="009813C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F1E1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024D56" w14:textId="4EF9879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Вселенной(1)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94D1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0079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3B4EFC04" w14:textId="7350DE0C" w:rsidTr="006B080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E101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E7FC" w14:textId="53C6409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9BDD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6621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0102F36C" w14:textId="0051A588" w:rsidTr="00C9059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F28D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07E7" w14:textId="15BF46E0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Вселенной(2)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0C59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05F5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54CCB725" w14:textId="01196F06" w:rsidTr="006179C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2C2F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E406" w14:textId="77A8CCD3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7658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DDAB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5E529067" w14:textId="6678D491" w:rsidTr="00851D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AD797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8AD4" w14:textId="5DB31792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солнечной системы(1)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D217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B61D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088522C1" w14:textId="727A3E8A" w:rsidTr="004115A3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AD91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479B" w14:textId="0A619973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411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2353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17485013" w14:textId="575E1645" w:rsidTr="0049613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3099F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50BDB" w14:textId="5053AB71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солнечной системы(2)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8409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3D37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35A78477" w14:textId="5EFE5340" w:rsidTr="00F64D4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B57B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FB97" w14:textId="1552C328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8368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AA25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01C8A059" w14:textId="0FA83CDD" w:rsidTr="00A3058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9176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509B" w14:textId="7A63CADB" w:rsidR="001B653C" w:rsidRPr="00604412" w:rsidRDefault="001B653C" w:rsidP="00BD24D6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95234">
              <w:t>Царства живой природы(1)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F2426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A195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22BD8CC2" w14:textId="0BCAACEB" w:rsidTr="00EB4AA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1BBA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5430" w14:textId="577DEF50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86F3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7A66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1A001648" w14:textId="525CA2C0" w:rsidTr="00A56DA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DB0DD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E593" w14:textId="35B94D6D" w:rsidR="001B653C" w:rsidRPr="00604412" w:rsidRDefault="001B653C" w:rsidP="00BD24D6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95234">
              <w:t>Царства живой природы(2)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29B1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77CA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55FD0DC0" w14:textId="12EC6AA2" w:rsidTr="008068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77D0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82E1E" w14:textId="552DC225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20A6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920F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0AD18475" w14:textId="73C70EAE" w:rsidTr="00741C9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7330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DC9E" w14:textId="4B091746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 живой природы(3)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6D9E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231F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6D9896BA" w14:textId="12CF241F" w:rsidTr="00A076A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3FB7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26B3" w14:textId="5E82A62C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64FD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7428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1478BFA0" w14:textId="12D9F388" w:rsidTr="0001034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4832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6BED" w14:textId="5094066C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Царства живой природы(4)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1AB3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6972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412D0CD6" w14:textId="63BA075D" w:rsidTr="00CB755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C2700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2F52C" w14:textId="21C6B10B" w:rsidR="001B653C" w:rsidRPr="00604412" w:rsidRDefault="001B653C" w:rsidP="00BD24D6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Решение заданий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6B1B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6987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2CBFABA5" w14:textId="4E124BB7" w:rsidTr="00502197">
        <w:trPr>
          <w:trHeight w:val="44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4B06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2ADB" w14:textId="753707B3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2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C8D5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8612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53C" w:rsidRPr="00604412" w14:paraId="2DA0077B" w14:textId="35F72B2B" w:rsidTr="0029174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89CE7" w14:textId="77777777" w:rsidR="001B653C" w:rsidRPr="00604412" w:rsidRDefault="001B653C" w:rsidP="00BD24D6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1A17" w14:textId="2B63E98D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CBD5" w14:textId="77777777" w:rsidR="001B653C" w:rsidRPr="00604412" w:rsidRDefault="001B653C" w:rsidP="00BD24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E729" w14:textId="77777777" w:rsidR="001B653C" w:rsidRPr="00604412" w:rsidRDefault="001B653C" w:rsidP="00BD24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064576" w14:textId="77777777" w:rsidR="002A68D2" w:rsidRPr="005705C3" w:rsidRDefault="002A68D2" w:rsidP="00FE3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68D2" w:rsidRPr="005705C3" w:rsidSect="00267540">
      <w:footerReference w:type="default" r:id="rId9"/>
      <w:type w:val="continuous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3D603" w14:textId="77777777" w:rsidR="00245813" w:rsidRDefault="00245813" w:rsidP="00267540">
      <w:pPr>
        <w:spacing w:after="0" w:line="240" w:lineRule="auto"/>
      </w:pPr>
      <w:r>
        <w:separator/>
      </w:r>
    </w:p>
  </w:endnote>
  <w:endnote w:type="continuationSeparator" w:id="0">
    <w:p w14:paraId="25867861" w14:textId="77777777" w:rsidR="00245813" w:rsidRDefault="00245813" w:rsidP="0026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0">
    <w:altName w:val="Times New Roman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1AE52" w14:textId="77777777" w:rsidR="00267540" w:rsidRDefault="002675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D2C13" w14:textId="77777777" w:rsidR="00245813" w:rsidRDefault="00245813" w:rsidP="00267540">
      <w:pPr>
        <w:spacing w:after="0" w:line="240" w:lineRule="auto"/>
      </w:pPr>
      <w:r>
        <w:separator/>
      </w:r>
    </w:p>
  </w:footnote>
  <w:footnote w:type="continuationSeparator" w:id="0">
    <w:p w14:paraId="26C57D7B" w14:textId="77777777" w:rsidR="00245813" w:rsidRDefault="00245813" w:rsidP="0026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341"/>
    <w:multiLevelType w:val="hybridMultilevel"/>
    <w:tmpl w:val="39E69F66"/>
    <w:lvl w:ilvl="0" w:tplc="926E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8A1"/>
    <w:multiLevelType w:val="hybridMultilevel"/>
    <w:tmpl w:val="E87C90FA"/>
    <w:lvl w:ilvl="0" w:tplc="5E6A67FE">
      <w:numFmt w:val="bullet"/>
      <w:lvlText w:val="•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6AE6B26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12CEB4E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64126B8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192E62B4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5" w:tplc="FFCE2200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AB86A3F8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E8883B2E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D3B69602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</w:abstractNum>
  <w:abstractNum w:abstractNumId="2">
    <w:nsid w:val="15614CE7"/>
    <w:multiLevelType w:val="hybridMultilevel"/>
    <w:tmpl w:val="C2C69BA6"/>
    <w:lvl w:ilvl="0" w:tplc="C0B0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22C9"/>
    <w:multiLevelType w:val="multilevel"/>
    <w:tmpl w:val="74C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83540"/>
    <w:multiLevelType w:val="hybridMultilevel"/>
    <w:tmpl w:val="3616459C"/>
    <w:lvl w:ilvl="0" w:tplc="CD8E4F8E">
      <w:numFmt w:val="bullet"/>
      <w:lvlText w:val="•"/>
      <w:lvlJc w:val="left"/>
      <w:pPr>
        <w:ind w:left="18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3CA8AE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2" w:tplc="9EEE91EC">
      <w:numFmt w:val="bullet"/>
      <w:lvlText w:val="•"/>
      <w:lvlJc w:val="left"/>
      <w:pPr>
        <w:ind w:left="2189" w:hanging="709"/>
      </w:pPr>
      <w:rPr>
        <w:rFonts w:hint="default"/>
        <w:lang w:val="ru-RU" w:eastAsia="en-US" w:bidi="ar-SA"/>
      </w:rPr>
    </w:lvl>
    <w:lvl w:ilvl="3" w:tplc="AC8C026C">
      <w:numFmt w:val="bullet"/>
      <w:lvlText w:val="•"/>
      <w:lvlJc w:val="left"/>
      <w:pPr>
        <w:ind w:left="3194" w:hanging="709"/>
      </w:pPr>
      <w:rPr>
        <w:rFonts w:hint="default"/>
        <w:lang w:val="ru-RU" w:eastAsia="en-US" w:bidi="ar-SA"/>
      </w:rPr>
    </w:lvl>
    <w:lvl w:ilvl="4" w:tplc="3D7AEC3C">
      <w:numFmt w:val="bullet"/>
      <w:lvlText w:val="•"/>
      <w:lvlJc w:val="left"/>
      <w:pPr>
        <w:ind w:left="4199" w:hanging="709"/>
      </w:pPr>
      <w:rPr>
        <w:rFonts w:hint="default"/>
        <w:lang w:val="ru-RU" w:eastAsia="en-US" w:bidi="ar-SA"/>
      </w:rPr>
    </w:lvl>
    <w:lvl w:ilvl="5" w:tplc="36DAC206">
      <w:numFmt w:val="bullet"/>
      <w:lvlText w:val="•"/>
      <w:lvlJc w:val="left"/>
      <w:pPr>
        <w:ind w:left="5204" w:hanging="709"/>
      </w:pPr>
      <w:rPr>
        <w:rFonts w:hint="default"/>
        <w:lang w:val="ru-RU" w:eastAsia="en-US" w:bidi="ar-SA"/>
      </w:rPr>
    </w:lvl>
    <w:lvl w:ilvl="6" w:tplc="04629F84">
      <w:numFmt w:val="bullet"/>
      <w:lvlText w:val="•"/>
      <w:lvlJc w:val="left"/>
      <w:pPr>
        <w:ind w:left="6208" w:hanging="709"/>
      </w:pPr>
      <w:rPr>
        <w:rFonts w:hint="default"/>
        <w:lang w:val="ru-RU" w:eastAsia="en-US" w:bidi="ar-SA"/>
      </w:rPr>
    </w:lvl>
    <w:lvl w:ilvl="7" w:tplc="F7EEF292">
      <w:numFmt w:val="bullet"/>
      <w:lvlText w:val="•"/>
      <w:lvlJc w:val="left"/>
      <w:pPr>
        <w:ind w:left="7213" w:hanging="709"/>
      </w:pPr>
      <w:rPr>
        <w:rFonts w:hint="default"/>
        <w:lang w:val="ru-RU" w:eastAsia="en-US" w:bidi="ar-SA"/>
      </w:rPr>
    </w:lvl>
    <w:lvl w:ilvl="8" w:tplc="5F7204C4">
      <w:numFmt w:val="bullet"/>
      <w:lvlText w:val="•"/>
      <w:lvlJc w:val="left"/>
      <w:pPr>
        <w:ind w:left="8218" w:hanging="709"/>
      </w:pPr>
      <w:rPr>
        <w:rFonts w:hint="default"/>
        <w:lang w:val="ru-RU" w:eastAsia="en-US" w:bidi="ar-SA"/>
      </w:rPr>
    </w:lvl>
  </w:abstractNum>
  <w:abstractNum w:abstractNumId="5">
    <w:nsid w:val="36FC22D3"/>
    <w:multiLevelType w:val="multilevel"/>
    <w:tmpl w:val="4B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806510"/>
    <w:multiLevelType w:val="multilevel"/>
    <w:tmpl w:val="D2A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171D6"/>
    <w:multiLevelType w:val="hybridMultilevel"/>
    <w:tmpl w:val="3F1EBAC6"/>
    <w:lvl w:ilvl="0" w:tplc="D0D4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23F95"/>
    <w:multiLevelType w:val="multilevel"/>
    <w:tmpl w:val="E0B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F63CAD"/>
    <w:multiLevelType w:val="multilevel"/>
    <w:tmpl w:val="E996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75182"/>
    <w:multiLevelType w:val="multilevel"/>
    <w:tmpl w:val="75AE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B72B1"/>
    <w:multiLevelType w:val="hybridMultilevel"/>
    <w:tmpl w:val="A34AB5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007EB9"/>
    <w:multiLevelType w:val="multilevel"/>
    <w:tmpl w:val="952C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A5771"/>
    <w:multiLevelType w:val="hybridMultilevel"/>
    <w:tmpl w:val="81E0D780"/>
    <w:lvl w:ilvl="0" w:tplc="016CF47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12"/>
  </w:num>
  <w:num w:numId="12">
    <w:abstractNumId w:val="11"/>
  </w:num>
  <w:num w:numId="13">
    <w:abstractNumId w:val="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C6"/>
    <w:rsid w:val="00000453"/>
    <w:rsid w:val="00006FCC"/>
    <w:rsid w:val="00026360"/>
    <w:rsid w:val="00037248"/>
    <w:rsid w:val="0004687B"/>
    <w:rsid w:val="000528B7"/>
    <w:rsid w:val="00060D3C"/>
    <w:rsid w:val="000659C5"/>
    <w:rsid w:val="000746D5"/>
    <w:rsid w:val="00080A8C"/>
    <w:rsid w:val="000A5AE9"/>
    <w:rsid w:val="000A632F"/>
    <w:rsid w:val="000B1985"/>
    <w:rsid w:val="000B3C92"/>
    <w:rsid w:val="000D6F95"/>
    <w:rsid w:val="000F1944"/>
    <w:rsid w:val="000F469B"/>
    <w:rsid w:val="001171DF"/>
    <w:rsid w:val="001335B0"/>
    <w:rsid w:val="001534B7"/>
    <w:rsid w:val="00154525"/>
    <w:rsid w:val="00156DE4"/>
    <w:rsid w:val="001778E8"/>
    <w:rsid w:val="0018107F"/>
    <w:rsid w:val="001A2D5A"/>
    <w:rsid w:val="001B653C"/>
    <w:rsid w:val="001C6A68"/>
    <w:rsid w:val="001D28D0"/>
    <w:rsid w:val="001E0E51"/>
    <w:rsid w:val="001E7B55"/>
    <w:rsid w:val="0020574B"/>
    <w:rsid w:val="002156F1"/>
    <w:rsid w:val="002207CB"/>
    <w:rsid w:val="00240AF7"/>
    <w:rsid w:val="00245813"/>
    <w:rsid w:val="002478E3"/>
    <w:rsid w:val="00267540"/>
    <w:rsid w:val="002A18DA"/>
    <w:rsid w:val="002A68D2"/>
    <w:rsid w:val="002B2381"/>
    <w:rsid w:val="003138A8"/>
    <w:rsid w:val="00325842"/>
    <w:rsid w:val="003459AB"/>
    <w:rsid w:val="00353268"/>
    <w:rsid w:val="00354025"/>
    <w:rsid w:val="00355D1C"/>
    <w:rsid w:val="00377F71"/>
    <w:rsid w:val="003808CA"/>
    <w:rsid w:val="0039446F"/>
    <w:rsid w:val="003965AD"/>
    <w:rsid w:val="003A2BF2"/>
    <w:rsid w:val="003A4ADB"/>
    <w:rsid w:val="003C6411"/>
    <w:rsid w:val="003D381A"/>
    <w:rsid w:val="003D502C"/>
    <w:rsid w:val="003E3F5F"/>
    <w:rsid w:val="003E6D07"/>
    <w:rsid w:val="003F4E67"/>
    <w:rsid w:val="003F7091"/>
    <w:rsid w:val="0043373A"/>
    <w:rsid w:val="00442695"/>
    <w:rsid w:val="00444B54"/>
    <w:rsid w:val="00445C02"/>
    <w:rsid w:val="004477CF"/>
    <w:rsid w:val="004608D2"/>
    <w:rsid w:val="00473764"/>
    <w:rsid w:val="00486120"/>
    <w:rsid w:val="00497B90"/>
    <w:rsid w:val="004A1B97"/>
    <w:rsid w:val="004B39D1"/>
    <w:rsid w:val="004C54E0"/>
    <w:rsid w:val="004D5B8A"/>
    <w:rsid w:val="004F6548"/>
    <w:rsid w:val="00501C1A"/>
    <w:rsid w:val="0051073E"/>
    <w:rsid w:val="00513E09"/>
    <w:rsid w:val="00514D23"/>
    <w:rsid w:val="00516335"/>
    <w:rsid w:val="00524560"/>
    <w:rsid w:val="00533437"/>
    <w:rsid w:val="00540BF0"/>
    <w:rsid w:val="005705C3"/>
    <w:rsid w:val="00577967"/>
    <w:rsid w:val="00583A3D"/>
    <w:rsid w:val="00584FC5"/>
    <w:rsid w:val="00596CAE"/>
    <w:rsid w:val="005B59DD"/>
    <w:rsid w:val="005C143B"/>
    <w:rsid w:val="005D10A0"/>
    <w:rsid w:val="00604412"/>
    <w:rsid w:val="00613131"/>
    <w:rsid w:val="00625969"/>
    <w:rsid w:val="00633AA6"/>
    <w:rsid w:val="00636E7E"/>
    <w:rsid w:val="006511F2"/>
    <w:rsid w:val="006556C0"/>
    <w:rsid w:val="0066578A"/>
    <w:rsid w:val="00671CF5"/>
    <w:rsid w:val="006750D1"/>
    <w:rsid w:val="006815E3"/>
    <w:rsid w:val="006A6069"/>
    <w:rsid w:val="006D78D7"/>
    <w:rsid w:val="006F51FE"/>
    <w:rsid w:val="00702ECB"/>
    <w:rsid w:val="00703F9E"/>
    <w:rsid w:val="00764364"/>
    <w:rsid w:val="00765452"/>
    <w:rsid w:val="00767A86"/>
    <w:rsid w:val="007E7B87"/>
    <w:rsid w:val="00804A77"/>
    <w:rsid w:val="00806E6C"/>
    <w:rsid w:val="00817EFB"/>
    <w:rsid w:val="0084153F"/>
    <w:rsid w:val="00856C6F"/>
    <w:rsid w:val="00857D72"/>
    <w:rsid w:val="008642EF"/>
    <w:rsid w:val="00864558"/>
    <w:rsid w:val="0088150A"/>
    <w:rsid w:val="00883B95"/>
    <w:rsid w:val="008857A0"/>
    <w:rsid w:val="00895748"/>
    <w:rsid w:val="008A2A56"/>
    <w:rsid w:val="008C09D9"/>
    <w:rsid w:val="008D38C9"/>
    <w:rsid w:val="008F4D53"/>
    <w:rsid w:val="00917024"/>
    <w:rsid w:val="009255AB"/>
    <w:rsid w:val="00926502"/>
    <w:rsid w:val="0093776E"/>
    <w:rsid w:val="00945A25"/>
    <w:rsid w:val="0094667D"/>
    <w:rsid w:val="009576C6"/>
    <w:rsid w:val="009668F8"/>
    <w:rsid w:val="00970B05"/>
    <w:rsid w:val="00984CF3"/>
    <w:rsid w:val="00987D82"/>
    <w:rsid w:val="009A0151"/>
    <w:rsid w:val="009D6907"/>
    <w:rsid w:val="009E0DA5"/>
    <w:rsid w:val="009E1F0C"/>
    <w:rsid w:val="009F25A7"/>
    <w:rsid w:val="009F2FD9"/>
    <w:rsid w:val="009F7AD9"/>
    <w:rsid w:val="00A02EE7"/>
    <w:rsid w:val="00A274D3"/>
    <w:rsid w:val="00A63DC5"/>
    <w:rsid w:val="00AA73DB"/>
    <w:rsid w:val="00AC2F56"/>
    <w:rsid w:val="00AC43F5"/>
    <w:rsid w:val="00AD1C5A"/>
    <w:rsid w:val="00AD5A2D"/>
    <w:rsid w:val="00AD63C5"/>
    <w:rsid w:val="00AE3957"/>
    <w:rsid w:val="00AF5BDD"/>
    <w:rsid w:val="00B05C2C"/>
    <w:rsid w:val="00B074BA"/>
    <w:rsid w:val="00B10C6C"/>
    <w:rsid w:val="00B31637"/>
    <w:rsid w:val="00B41A71"/>
    <w:rsid w:val="00B46DF9"/>
    <w:rsid w:val="00B95F82"/>
    <w:rsid w:val="00BA397F"/>
    <w:rsid w:val="00BA4CE7"/>
    <w:rsid w:val="00BB2ECA"/>
    <w:rsid w:val="00BB5987"/>
    <w:rsid w:val="00BC20C1"/>
    <w:rsid w:val="00BD24D6"/>
    <w:rsid w:val="00BE023D"/>
    <w:rsid w:val="00C06939"/>
    <w:rsid w:val="00C15A95"/>
    <w:rsid w:val="00C3293F"/>
    <w:rsid w:val="00C361F7"/>
    <w:rsid w:val="00C4715A"/>
    <w:rsid w:val="00C47B44"/>
    <w:rsid w:val="00C72B69"/>
    <w:rsid w:val="00C76F57"/>
    <w:rsid w:val="00C84FEB"/>
    <w:rsid w:val="00C92489"/>
    <w:rsid w:val="00CC677E"/>
    <w:rsid w:val="00D07CAF"/>
    <w:rsid w:val="00D45C61"/>
    <w:rsid w:val="00D524E0"/>
    <w:rsid w:val="00D70BE2"/>
    <w:rsid w:val="00D735C6"/>
    <w:rsid w:val="00D76AA7"/>
    <w:rsid w:val="00D964D5"/>
    <w:rsid w:val="00DA045F"/>
    <w:rsid w:val="00DA0EC8"/>
    <w:rsid w:val="00DB2678"/>
    <w:rsid w:val="00DB583F"/>
    <w:rsid w:val="00DD0133"/>
    <w:rsid w:val="00E166EB"/>
    <w:rsid w:val="00E33E65"/>
    <w:rsid w:val="00E36C76"/>
    <w:rsid w:val="00E401A7"/>
    <w:rsid w:val="00E445EF"/>
    <w:rsid w:val="00E47C5C"/>
    <w:rsid w:val="00E55D37"/>
    <w:rsid w:val="00E57896"/>
    <w:rsid w:val="00E6236B"/>
    <w:rsid w:val="00E7512A"/>
    <w:rsid w:val="00E948EF"/>
    <w:rsid w:val="00EA1167"/>
    <w:rsid w:val="00EA4F48"/>
    <w:rsid w:val="00EB0D84"/>
    <w:rsid w:val="00EE2A2D"/>
    <w:rsid w:val="00F13ACC"/>
    <w:rsid w:val="00F14109"/>
    <w:rsid w:val="00F31A4B"/>
    <w:rsid w:val="00F4051D"/>
    <w:rsid w:val="00F7370D"/>
    <w:rsid w:val="00F845E3"/>
    <w:rsid w:val="00FA32E7"/>
    <w:rsid w:val="00FB09E1"/>
    <w:rsid w:val="00FB6F7B"/>
    <w:rsid w:val="00FC53B0"/>
    <w:rsid w:val="00FE05CF"/>
    <w:rsid w:val="00FE362B"/>
    <w:rsid w:val="00FF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01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C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6C76"/>
  </w:style>
  <w:style w:type="character" w:customStyle="1" w:styleId="apple-converted-space">
    <w:name w:val="apple-converted-space"/>
    <w:basedOn w:val="a0"/>
    <w:rsid w:val="00E36C76"/>
  </w:style>
  <w:style w:type="character" w:customStyle="1" w:styleId="c17">
    <w:name w:val="c17"/>
    <w:basedOn w:val="a0"/>
    <w:rsid w:val="00E36C76"/>
  </w:style>
  <w:style w:type="character" w:customStyle="1" w:styleId="c40">
    <w:name w:val="c40"/>
    <w:basedOn w:val="a0"/>
    <w:rsid w:val="00E36C76"/>
  </w:style>
  <w:style w:type="character" w:customStyle="1" w:styleId="c44">
    <w:name w:val="c44"/>
    <w:basedOn w:val="a0"/>
    <w:rsid w:val="00E36C76"/>
  </w:style>
  <w:style w:type="character" w:customStyle="1" w:styleId="c63">
    <w:name w:val="c63"/>
    <w:basedOn w:val="a0"/>
    <w:rsid w:val="00E36C76"/>
  </w:style>
  <w:style w:type="character" w:customStyle="1" w:styleId="c21">
    <w:name w:val="c21"/>
    <w:basedOn w:val="a0"/>
    <w:rsid w:val="00E36C76"/>
  </w:style>
  <w:style w:type="character" w:customStyle="1" w:styleId="c42">
    <w:name w:val="c42"/>
    <w:basedOn w:val="a0"/>
    <w:rsid w:val="00E36C76"/>
  </w:style>
  <w:style w:type="character" w:customStyle="1" w:styleId="c56">
    <w:name w:val="c56"/>
    <w:basedOn w:val="a0"/>
    <w:rsid w:val="00E36C76"/>
  </w:style>
  <w:style w:type="character" w:customStyle="1" w:styleId="c24">
    <w:name w:val="c24"/>
    <w:basedOn w:val="a0"/>
    <w:rsid w:val="00E36C76"/>
  </w:style>
  <w:style w:type="paragraph" w:styleId="a5">
    <w:name w:val="List Paragraph"/>
    <w:basedOn w:val="a"/>
    <w:uiPriority w:val="34"/>
    <w:qFormat/>
    <w:rsid w:val="00325842"/>
    <w:pPr>
      <w:ind w:left="720"/>
      <w:contextualSpacing/>
    </w:pPr>
  </w:style>
  <w:style w:type="table" w:styleId="a6">
    <w:name w:val="Table Grid"/>
    <w:basedOn w:val="a1"/>
    <w:rsid w:val="0022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40"/>
  </w:style>
  <w:style w:type="paragraph" w:styleId="a9">
    <w:name w:val="footer"/>
    <w:basedOn w:val="a"/>
    <w:link w:val="aa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540"/>
  </w:style>
  <w:style w:type="paragraph" w:customStyle="1" w:styleId="c2">
    <w:name w:val="c2"/>
    <w:basedOn w:val="a"/>
    <w:rsid w:val="00BD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BD2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C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6C76"/>
  </w:style>
  <w:style w:type="character" w:customStyle="1" w:styleId="apple-converted-space">
    <w:name w:val="apple-converted-space"/>
    <w:basedOn w:val="a0"/>
    <w:rsid w:val="00E36C76"/>
  </w:style>
  <w:style w:type="character" w:customStyle="1" w:styleId="c17">
    <w:name w:val="c17"/>
    <w:basedOn w:val="a0"/>
    <w:rsid w:val="00E36C76"/>
  </w:style>
  <w:style w:type="character" w:customStyle="1" w:styleId="c40">
    <w:name w:val="c40"/>
    <w:basedOn w:val="a0"/>
    <w:rsid w:val="00E36C76"/>
  </w:style>
  <w:style w:type="character" w:customStyle="1" w:styleId="c44">
    <w:name w:val="c44"/>
    <w:basedOn w:val="a0"/>
    <w:rsid w:val="00E36C76"/>
  </w:style>
  <w:style w:type="character" w:customStyle="1" w:styleId="c63">
    <w:name w:val="c63"/>
    <w:basedOn w:val="a0"/>
    <w:rsid w:val="00E36C76"/>
  </w:style>
  <w:style w:type="character" w:customStyle="1" w:styleId="c21">
    <w:name w:val="c21"/>
    <w:basedOn w:val="a0"/>
    <w:rsid w:val="00E36C76"/>
  </w:style>
  <w:style w:type="character" w:customStyle="1" w:styleId="c42">
    <w:name w:val="c42"/>
    <w:basedOn w:val="a0"/>
    <w:rsid w:val="00E36C76"/>
  </w:style>
  <w:style w:type="character" w:customStyle="1" w:styleId="c56">
    <w:name w:val="c56"/>
    <w:basedOn w:val="a0"/>
    <w:rsid w:val="00E36C76"/>
  </w:style>
  <w:style w:type="character" w:customStyle="1" w:styleId="c24">
    <w:name w:val="c24"/>
    <w:basedOn w:val="a0"/>
    <w:rsid w:val="00E36C76"/>
  </w:style>
  <w:style w:type="paragraph" w:styleId="a5">
    <w:name w:val="List Paragraph"/>
    <w:basedOn w:val="a"/>
    <w:uiPriority w:val="34"/>
    <w:qFormat/>
    <w:rsid w:val="00325842"/>
    <w:pPr>
      <w:ind w:left="720"/>
      <w:contextualSpacing/>
    </w:pPr>
  </w:style>
  <w:style w:type="table" w:styleId="a6">
    <w:name w:val="Table Grid"/>
    <w:basedOn w:val="a1"/>
    <w:rsid w:val="0022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40"/>
  </w:style>
  <w:style w:type="paragraph" w:styleId="a9">
    <w:name w:val="footer"/>
    <w:basedOn w:val="a"/>
    <w:link w:val="aa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540"/>
  </w:style>
  <w:style w:type="paragraph" w:customStyle="1" w:styleId="c2">
    <w:name w:val="c2"/>
    <w:basedOn w:val="a"/>
    <w:rsid w:val="00BD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BD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5A9A-5184-4FF9-8480-5086FA67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 Гусино</cp:lastModifiedBy>
  <cp:revision>96</cp:revision>
  <cp:lastPrinted>2019-01-11T06:56:00Z</cp:lastPrinted>
  <dcterms:created xsi:type="dcterms:W3CDTF">2019-01-12T12:25:00Z</dcterms:created>
  <dcterms:modified xsi:type="dcterms:W3CDTF">2023-10-17T11:32:00Z</dcterms:modified>
</cp:coreProperties>
</file>