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DE" w:rsidRPr="00EA67EB" w:rsidRDefault="00EA67EB">
      <w:pPr>
        <w:spacing w:after="0" w:line="408" w:lineRule="auto"/>
        <w:ind w:left="120"/>
        <w:jc w:val="center"/>
        <w:rPr>
          <w:lang w:val="ru-RU"/>
        </w:rPr>
      </w:pPr>
      <w:bookmarkStart w:id="0" w:name="block-4395940"/>
      <w:r w:rsidRPr="00EA67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53DE" w:rsidRPr="00EA67EB" w:rsidRDefault="00EA67EB">
      <w:pPr>
        <w:spacing w:after="0" w:line="408" w:lineRule="auto"/>
        <w:ind w:left="120"/>
        <w:jc w:val="center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A67E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A67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53DE" w:rsidRPr="00EA67EB" w:rsidRDefault="00EA67EB">
      <w:pPr>
        <w:spacing w:after="0" w:line="408" w:lineRule="auto"/>
        <w:ind w:left="120"/>
        <w:jc w:val="center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A67E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«Краснинский район» Смоленской области</w:t>
      </w:r>
      <w:bookmarkEnd w:id="2"/>
      <w:r w:rsidRPr="00EA67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67EB">
        <w:rPr>
          <w:rFonts w:ascii="Times New Roman" w:hAnsi="Times New Roman"/>
          <w:color w:val="000000"/>
          <w:sz w:val="28"/>
          <w:lang w:val="ru-RU"/>
        </w:rPr>
        <w:t>​</w:t>
      </w:r>
    </w:p>
    <w:p w:rsidR="00F753DE" w:rsidRDefault="00EA67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Гусинская СШ</w:t>
      </w:r>
    </w:p>
    <w:p w:rsidR="00F753DE" w:rsidRDefault="00F753DE">
      <w:pPr>
        <w:spacing w:after="0"/>
        <w:ind w:left="120"/>
      </w:pPr>
    </w:p>
    <w:p w:rsidR="00F753DE" w:rsidRDefault="00F753DE">
      <w:pPr>
        <w:spacing w:after="0"/>
        <w:ind w:left="120"/>
      </w:pPr>
    </w:p>
    <w:p w:rsidR="00F753DE" w:rsidRDefault="00F753DE">
      <w:pPr>
        <w:spacing w:after="0"/>
        <w:ind w:left="120"/>
      </w:pPr>
    </w:p>
    <w:p w:rsidR="00F753DE" w:rsidRDefault="00F753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67EB" w:rsidRPr="00EA67EB" w:rsidTr="00EA67EB">
        <w:tc>
          <w:tcPr>
            <w:tcW w:w="3114" w:type="dxa"/>
          </w:tcPr>
          <w:p w:rsidR="00EA67EB" w:rsidRPr="0040209D" w:rsidRDefault="00EA67EB" w:rsidP="00EA67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67EB" w:rsidRPr="008944ED" w:rsidRDefault="00EA67EB" w:rsidP="00EA67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A67EB" w:rsidRDefault="00EA67EB" w:rsidP="00EA67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4D7A" w:rsidRPr="00EB4D7A" w:rsidRDefault="00EB4D7A" w:rsidP="00EB4D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4D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 Точиленкова</w:t>
            </w:r>
          </w:p>
          <w:p w:rsidR="00EB4D7A" w:rsidRPr="00EB4D7A" w:rsidRDefault="00EB4D7A" w:rsidP="00EB4D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4D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29.08.2023 г.</w:t>
            </w:r>
          </w:p>
          <w:p w:rsidR="00EA67EB" w:rsidRPr="0040209D" w:rsidRDefault="00EA67EB" w:rsidP="00EA67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EA67EB" w:rsidRPr="0040209D" w:rsidRDefault="00EA67EB" w:rsidP="00EA67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A67EB" w:rsidRPr="008944ED" w:rsidRDefault="00EA67EB" w:rsidP="00EA67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EB4D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EA67EB" w:rsidRDefault="00EA67EB" w:rsidP="00EA67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67EB" w:rsidRDefault="00EA67EB" w:rsidP="00EA67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EA67EB" w:rsidRDefault="00EA67EB" w:rsidP="00EA67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EA67EB" w:rsidRPr="0040209D" w:rsidRDefault="00EA67EB" w:rsidP="00EA67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67EB" w:rsidRDefault="00EA67EB" w:rsidP="00EA67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67EB" w:rsidRPr="008944ED" w:rsidRDefault="00EA67EB" w:rsidP="00EA67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EA67EB" w:rsidRDefault="00EA67EB" w:rsidP="00EA67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67EB" w:rsidRPr="00EA67EB" w:rsidRDefault="00EA67EB" w:rsidP="00EA67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EA67EB" w:rsidRPr="00EA67EB" w:rsidRDefault="00EA67EB" w:rsidP="00EA67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EA67EB" w:rsidRPr="0040209D" w:rsidRDefault="00EA67EB" w:rsidP="00EA67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53DE" w:rsidRPr="00EA67EB" w:rsidRDefault="00F753DE">
      <w:pPr>
        <w:spacing w:after="0"/>
        <w:ind w:left="120"/>
        <w:rPr>
          <w:lang w:val="ru-RU"/>
        </w:rPr>
      </w:pPr>
    </w:p>
    <w:p w:rsidR="00F753DE" w:rsidRPr="00EA67EB" w:rsidRDefault="00EA67EB">
      <w:pPr>
        <w:spacing w:after="0"/>
        <w:ind w:left="120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‌</w:t>
      </w:r>
    </w:p>
    <w:p w:rsidR="00F753DE" w:rsidRPr="00EA67EB" w:rsidRDefault="00F753DE">
      <w:pPr>
        <w:spacing w:after="0"/>
        <w:ind w:left="120"/>
        <w:rPr>
          <w:lang w:val="ru-RU"/>
        </w:rPr>
      </w:pPr>
    </w:p>
    <w:p w:rsidR="00F753DE" w:rsidRPr="00EA67EB" w:rsidRDefault="00F753DE">
      <w:pPr>
        <w:spacing w:after="0"/>
        <w:ind w:left="120"/>
        <w:rPr>
          <w:lang w:val="ru-RU"/>
        </w:rPr>
      </w:pPr>
    </w:p>
    <w:p w:rsidR="00F753DE" w:rsidRPr="00EA67EB" w:rsidRDefault="00F753DE">
      <w:pPr>
        <w:spacing w:after="0"/>
        <w:ind w:left="120"/>
        <w:rPr>
          <w:lang w:val="ru-RU"/>
        </w:rPr>
      </w:pPr>
    </w:p>
    <w:p w:rsidR="00F753DE" w:rsidRPr="00EA67EB" w:rsidRDefault="00EA67EB">
      <w:pPr>
        <w:spacing w:after="0" w:line="408" w:lineRule="auto"/>
        <w:ind w:left="120"/>
        <w:jc w:val="center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53DE" w:rsidRPr="00EA67EB" w:rsidRDefault="00EA67EB">
      <w:pPr>
        <w:spacing w:after="0" w:line="408" w:lineRule="auto"/>
        <w:ind w:left="120"/>
        <w:jc w:val="center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 623542)</w:t>
      </w: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EA67EB">
      <w:pPr>
        <w:spacing w:after="0" w:line="408" w:lineRule="auto"/>
        <w:ind w:left="120"/>
        <w:jc w:val="center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753DE" w:rsidRPr="00EA67EB" w:rsidRDefault="00EA67EB">
      <w:pPr>
        <w:spacing w:after="0" w:line="408" w:lineRule="auto"/>
        <w:ind w:left="120"/>
        <w:jc w:val="center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F753DE">
      <w:pPr>
        <w:spacing w:after="0"/>
        <w:ind w:left="120"/>
        <w:jc w:val="center"/>
        <w:rPr>
          <w:lang w:val="ru-RU"/>
        </w:rPr>
      </w:pPr>
    </w:p>
    <w:p w:rsidR="00F753DE" w:rsidRPr="00EA67EB" w:rsidRDefault="00EA67EB">
      <w:pPr>
        <w:spacing w:after="0"/>
        <w:ind w:left="120"/>
        <w:jc w:val="center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EA67EB">
        <w:rPr>
          <w:rFonts w:ascii="Times New Roman" w:hAnsi="Times New Roman"/>
          <w:b/>
          <w:color w:val="000000"/>
          <w:sz w:val="28"/>
          <w:lang w:val="ru-RU"/>
        </w:rPr>
        <w:t xml:space="preserve">Гусино </w:t>
      </w:r>
      <w:bookmarkEnd w:id="4"/>
      <w:r w:rsidRPr="00EA67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EA67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A67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67EB">
        <w:rPr>
          <w:rFonts w:ascii="Times New Roman" w:hAnsi="Times New Roman"/>
          <w:color w:val="000000"/>
          <w:sz w:val="28"/>
          <w:lang w:val="ru-RU"/>
        </w:rPr>
        <w:t>​</w:t>
      </w:r>
    </w:p>
    <w:p w:rsidR="00F753DE" w:rsidRPr="00EA67EB" w:rsidRDefault="00F753DE">
      <w:pPr>
        <w:spacing w:after="0"/>
        <w:ind w:left="120"/>
        <w:rPr>
          <w:lang w:val="ru-RU"/>
        </w:rPr>
      </w:pPr>
    </w:p>
    <w:p w:rsidR="00F753DE" w:rsidRPr="00EA67EB" w:rsidRDefault="00F753DE">
      <w:pPr>
        <w:rPr>
          <w:lang w:val="ru-RU"/>
        </w:rPr>
        <w:sectPr w:rsidR="00F753DE" w:rsidRPr="00EA67EB">
          <w:pgSz w:w="11906" w:h="16383"/>
          <w:pgMar w:top="1134" w:right="850" w:bottom="1134" w:left="1701" w:header="720" w:footer="720" w:gutter="0"/>
          <w:cols w:space="720"/>
        </w:sect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bookmarkStart w:id="6" w:name="block-4395941"/>
      <w:bookmarkEnd w:id="0"/>
      <w:r w:rsidRPr="00EA67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EA67E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EA67E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​</w:t>
      </w:r>
    </w:p>
    <w:p w:rsidR="00F753DE" w:rsidRPr="00EA67EB" w:rsidRDefault="00F753DE">
      <w:pPr>
        <w:rPr>
          <w:lang w:val="ru-RU"/>
        </w:rPr>
        <w:sectPr w:rsidR="00F753DE" w:rsidRPr="00EA67EB">
          <w:pgSz w:w="11906" w:h="16383"/>
          <w:pgMar w:top="1134" w:right="850" w:bottom="1134" w:left="1701" w:header="720" w:footer="720" w:gutter="0"/>
          <w:cols w:space="720"/>
        </w:sect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bookmarkStart w:id="8" w:name="block-4395942"/>
      <w:bookmarkEnd w:id="6"/>
      <w:r w:rsidRPr="00EA67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EA67E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A67E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A67E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A67E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753DE" w:rsidRPr="00EA67EB" w:rsidRDefault="00F753DE">
      <w:pPr>
        <w:rPr>
          <w:lang w:val="ru-RU"/>
        </w:rPr>
        <w:sectPr w:rsidR="00F753DE" w:rsidRPr="00EA67EB">
          <w:pgSz w:w="11906" w:h="16383"/>
          <w:pgMar w:top="1134" w:right="850" w:bottom="1134" w:left="1701" w:header="720" w:footer="720" w:gutter="0"/>
          <w:cols w:space="720"/>
        </w:sect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bookmarkStart w:id="9" w:name="block-4395943"/>
      <w:bookmarkEnd w:id="8"/>
      <w:r w:rsidRPr="00EA67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67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67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753DE" w:rsidRPr="00EA67EB" w:rsidRDefault="00F753DE">
      <w:pPr>
        <w:spacing w:after="0" w:line="264" w:lineRule="auto"/>
        <w:ind w:left="120"/>
        <w:jc w:val="both"/>
        <w:rPr>
          <w:lang w:val="ru-RU"/>
        </w:rPr>
      </w:pPr>
    </w:p>
    <w:p w:rsidR="00F753DE" w:rsidRPr="00EA67EB" w:rsidRDefault="00EA67EB">
      <w:pPr>
        <w:spacing w:after="0" w:line="264" w:lineRule="auto"/>
        <w:ind w:left="12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67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A67E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67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753DE" w:rsidRPr="00EA67EB" w:rsidRDefault="00EA67EB">
      <w:pPr>
        <w:spacing w:after="0" w:line="264" w:lineRule="auto"/>
        <w:ind w:firstLine="600"/>
        <w:jc w:val="both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753DE" w:rsidRPr="00EA67EB" w:rsidRDefault="00F753DE">
      <w:pPr>
        <w:rPr>
          <w:lang w:val="ru-RU"/>
        </w:rPr>
        <w:sectPr w:rsidR="00F753DE" w:rsidRPr="00EA67EB">
          <w:pgSz w:w="11906" w:h="16383"/>
          <w:pgMar w:top="1134" w:right="850" w:bottom="1134" w:left="1701" w:header="720" w:footer="720" w:gutter="0"/>
          <w:cols w:space="720"/>
        </w:sectPr>
      </w:pPr>
    </w:p>
    <w:p w:rsidR="00F753DE" w:rsidRDefault="00EA67EB">
      <w:pPr>
        <w:spacing w:after="0"/>
        <w:ind w:left="120"/>
      </w:pPr>
      <w:bookmarkStart w:id="10" w:name="block-4395945"/>
      <w:bookmarkEnd w:id="9"/>
      <w:r w:rsidRPr="00EA67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3DE" w:rsidRDefault="00EA6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753D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</w:tbl>
    <w:p w:rsidR="00F753DE" w:rsidRDefault="00F753DE">
      <w:pPr>
        <w:sectPr w:rsidR="00F7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DE" w:rsidRDefault="00EA6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753D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</w:tbl>
    <w:p w:rsidR="00F753DE" w:rsidRDefault="00F753DE">
      <w:pPr>
        <w:sectPr w:rsidR="00F7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DE" w:rsidRDefault="00EA6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753D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</w:tbl>
    <w:p w:rsidR="00F753DE" w:rsidRDefault="00F753DE">
      <w:pPr>
        <w:sectPr w:rsidR="00F7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DE" w:rsidRDefault="00F753DE">
      <w:pPr>
        <w:sectPr w:rsidR="00F7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DE" w:rsidRDefault="00EA67EB">
      <w:pPr>
        <w:spacing w:after="0"/>
        <w:ind w:left="120"/>
      </w:pPr>
      <w:bookmarkStart w:id="11" w:name="block-43959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3DE" w:rsidRDefault="00EA6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753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</w:tbl>
    <w:p w:rsidR="00F753DE" w:rsidRDefault="00F753DE">
      <w:pPr>
        <w:sectPr w:rsidR="00F7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DE" w:rsidRDefault="00EA6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753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</w:tbl>
    <w:p w:rsidR="00F753DE" w:rsidRDefault="00F753DE">
      <w:pPr>
        <w:sectPr w:rsidR="00F7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DE" w:rsidRDefault="00EA6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753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3DE" w:rsidRDefault="00F7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E" w:rsidRDefault="00F753DE"/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53DE" w:rsidRPr="00EA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53DE" w:rsidRDefault="00F753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Pr="00EA67EB" w:rsidRDefault="00EA67EB">
            <w:pPr>
              <w:spacing w:after="0"/>
              <w:ind w:left="135"/>
              <w:rPr>
                <w:lang w:val="ru-RU"/>
              </w:rPr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 w:rsidRPr="00EA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53DE" w:rsidRDefault="00EA6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E" w:rsidRDefault="00F753DE"/>
        </w:tc>
      </w:tr>
    </w:tbl>
    <w:p w:rsidR="00F753DE" w:rsidRDefault="00F753DE">
      <w:pPr>
        <w:sectPr w:rsidR="00F7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DE" w:rsidRDefault="00F753DE">
      <w:pPr>
        <w:sectPr w:rsidR="00F7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DE" w:rsidRDefault="00EA67EB">
      <w:pPr>
        <w:spacing w:after="0"/>
        <w:ind w:left="120"/>
      </w:pPr>
      <w:bookmarkStart w:id="12" w:name="block-43959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53DE" w:rsidRDefault="00EA67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3DE" w:rsidRPr="00EA67EB" w:rsidRDefault="00EA67EB">
      <w:pPr>
        <w:spacing w:after="0" w:line="480" w:lineRule="auto"/>
        <w:ind w:left="120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EA67EB">
        <w:rPr>
          <w:sz w:val="28"/>
          <w:lang w:val="ru-RU"/>
        </w:rPr>
        <w:br/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EA67EB">
        <w:rPr>
          <w:sz w:val="28"/>
          <w:lang w:val="ru-RU"/>
        </w:rPr>
        <w:br/>
      </w:r>
      <w:bookmarkStart w:id="13" w:name="1fdd9878-aabe-49b3-a26b-db65386f5009"/>
      <w:r w:rsidRPr="00EA67E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EA67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53DE" w:rsidRPr="00EA67EB" w:rsidRDefault="00EA67EB">
      <w:pPr>
        <w:spacing w:after="0" w:line="480" w:lineRule="auto"/>
        <w:ind w:left="120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753DE" w:rsidRPr="00EA67EB" w:rsidRDefault="00EA67EB">
      <w:pPr>
        <w:spacing w:after="0"/>
        <w:ind w:left="120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>​</w:t>
      </w:r>
    </w:p>
    <w:p w:rsidR="00F753DE" w:rsidRPr="00EA67EB" w:rsidRDefault="00EA67EB">
      <w:pPr>
        <w:spacing w:after="0" w:line="480" w:lineRule="auto"/>
        <w:ind w:left="120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53DE" w:rsidRPr="00EA67EB" w:rsidRDefault="00EA67EB">
      <w:pPr>
        <w:spacing w:after="0" w:line="480" w:lineRule="auto"/>
        <w:ind w:left="120"/>
        <w:rPr>
          <w:lang w:val="ru-RU"/>
        </w:rPr>
      </w:pPr>
      <w:r w:rsidRPr="00EA67EB">
        <w:rPr>
          <w:rFonts w:ascii="Times New Roman" w:hAnsi="Times New Roman"/>
          <w:color w:val="000000"/>
          <w:sz w:val="28"/>
          <w:lang w:val="ru-RU"/>
        </w:rPr>
        <w:t xml:space="preserve">​‌1. Информатика. 7-9 классы : Методическое пособие / Л. Л. Босова, А. Ю. Босова, А. В. Анатольев, Н. А. Аквилянов. – 3-е издание, переработанное. – Москва : ООО "Издательство "БИНОМ. Лаборатория знаний"; </w:t>
      </w:r>
      <w:r w:rsidRPr="00EA67EB">
        <w:rPr>
          <w:sz w:val="28"/>
          <w:lang w:val="ru-RU"/>
        </w:rPr>
        <w:br/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 2. Информатика. 7 класс. Итоговая контрольная работа / Л. Л. Босова, А. Ю. Босова и др. ООО «БИНОМ. Лаборатория знаний»; АО «Издательство Просвещение»;</w:t>
      </w:r>
      <w:r w:rsidRPr="00EA67EB">
        <w:rPr>
          <w:sz w:val="28"/>
          <w:lang w:val="ru-RU"/>
        </w:rPr>
        <w:br/>
      </w:r>
      <w:r w:rsidRPr="00EA67EB">
        <w:rPr>
          <w:rFonts w:ascii="Times New Roman" w:hAnsi="Times New Roman"/>
          <w:color w:val="000000"/>
          <w:sz w:val="28"/>
          <w:lang w:val="ru-RU"/>
        </w:rPr>
        <w:t xml:space="preserve"> 3. Информатика. 7 класс : самостоятельные и контрольные работы / Л. Л. Босова, А. Ю. Босова Н.А. Аквилянов. ООО «БИНОМ. Лаборатория знаний»; АО «Издательство Просвещение»;</w:t>
      </w:r>
      <w:r w:rsidRPr="00EA67EB">
        <w:rPr>
          <w:sz w:val="28"/>
          <w:lang w:val="ru-RU"/>
        </w:rPr>
        <w:br/>
      </w:r>
      <w:bookmarkStart w:id="14" w:name="5a8af3fe-6634-4595-ad67-2c1d899ea773"/>
      <w:bookmarkEnd w:id="14"/>
      <w:r w:rsidRPr="00EA67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53DE" w:rsidRPr="00EA67EB" w:rsidRDefault="00F753DE">
      <w:pPr>
        <w:spacing w:after="0"/>
        <w:ind w:left="120"/>
        <w:rPr>
          <w:lang w:val="ru-RU"/>
        </w:rPr>
      </w:pPr>
    </w:p>
    <w:p w:rsidR="00F753DE" w:rsidRPr="00EA67EB" w:rsidRDefault="00EA67EB">
      <w:pPr>
        <w:spacing w:after="0" w:line="480" w:lineRule="auto"/>
        <w:ind w:left="120"/>
        <w:rPr>
          <w:lang w:val="ru-RU"/>
        </w:rPr>
      </w:pPr>
      <w:r w:rsidRPr="00EA67E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753DE" w:rsidRDefault="00EA67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https://bosova.ru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753DE" w:rsidRDefault="00F753DE">
      <w:pPr>
        <w:sectPr w:rsidR="00F753D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A67EB" w:rsidRDefault="00EA67EB"/>
    <w:sectPr w:rsidR="00EA67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53DE"/>
    <w:rsid w:val="00EA67EB"/>
    <w:rsid w:val="00EB4D7A"/>
    <w:rsid w:val="00F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8581</Words>
  <Characters>48912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2023-10-17T10:49:00Z</dcterms:created>
  <dcterms:modified xsi:type="dcterms:W3CDTF">2023-10-17T11:01:00Z</dcterms:modified>
</cp:coreProperties>
</file>