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915" w:rsidRDefault="00724915">
      <w:r w:rsidRPr="0072491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1.5pt;height:612pt">
            <v:imagedata r:id="rId7" o:title="ТР 23-24 002"/>
          </v:shape>
        </w:pict>
      </w:r>
    </w:p>
    <w:p w:rsidR="00724915" w:rsidRDefault="00724915"/>
    <w:p w:rsidR="00724915" w:rsidRDefault="00724915"/>
    <w:p w:rsidR="00724915" w:rsidRDefault="00724915"/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17"/>
        <w:gridCol w:w="6757"/>
        <w:gridCol w:w="2523"/>
        <w:gridCol w:w="2298"/>
        <w:gridCol w:w="3375"/>
      </w:tblGrid>
      <w:tr w:rsidR="00053CB4" w:rsidRPr="0029541A">
        <w:trPr>
          <w:trHeight w:val="643"/>
        </w:trPr>
        <w:tc>
          <w:tcPr>
            <w:tcW w:w="617" w:type="dxa"/>
          </w:tcPr>
          <w:p w:rsidR="00053CB4" w:rsidRPr="0029541A" w:rsidRDefault="00053CB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757" w:type="dxa"/>
          </w:tcPr>
          <w:p w:rsidR="00053CB4" w:rsidRPr="0029541A" w:rsidRDefault="00053CB4">
            <w:pPr>
              <w:pStyle w:val="TableParagraph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кружков,</w:t>
            </w:r>
            <w:r w:rsidRPr="0029541A">
              <w:rPr>
                <w:spacing w:val="-2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объединений</w:t>
            </w:r>
            <w:r w:rsidRPr="0029541A">
              <w:rPr>
                <w:spacing w:val="-4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центра</w:t>
            </w:r>
            <w:r w:rsidRPr="0029541A">
              <w:rPr>
                <w:spacing w:val="-4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для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учащихся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5 –х</w:t>
            </w:r>
          </w:p>
          <w:p w:rsidR="00053CB4" w:rsidRPr="0029541A" w:rsidRDefault="00053CB4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классов</w:t>
            </w:r>
          </w:p>
        </w:tc>
        <w:tc>
          <w:tcPr>
            <w:tcW w:w="2523" w:type="dxa"/>
          </w:tcPr>
          <w:p w:rsidR="00053CB4" w:rsidRPr="0029541A" w:rsidRDefault="00053CB4">
            <w:pPr>
              <w:pStyle w:val="TableParagraph"/>
              <w:ind w:left="0" w:right="754"/>
              <w:jc w:val="righ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5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класса</w:t>
            </w:r>
          </w:p>
        </w:tc>
        <w:tc>
          <w:tcPr>
            <w:tcW w:w="2298" w:type="dxa"/>
          </w:tcPr>
          <w:p w:rsidR="00053CB4" w:rsidRPr="0029541A" w:rsidRDefault="00053CB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375" w:type="dxa"/>
          </w:tcPr>
          <w:p w:rsidR="00053CB4" w:rsidRPr="0029541A" w:rsidRDefault="00053CB4">
            <w:pPr>
              <w:pStyle w:val="TableParagraph"/>
              <w:ind w:left="10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</w:t>
            </w:r>
          </w:p>
        </w:tc>
      </w:tr>
      <w:tr w:rsidR="00053CB4" w:rsidRPr="0029541A">
        <w:trPr>
          <w:trHeight w:val="645"/>
        </w:trPr>
        <w:tc>
          <w:tcPr>
            <w:tcW w:w="617" w:type="dxa"/>
          </w:tcPr>
          <w:p w:rsidR="00053CB4" w:rsidRPr="0029541A" w:rsidRDefault="00053CB4">
            <w:pPr>
              <w:pStyle w:val="TableParagraph"/>
              <w:ind w:left="239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5</w:t>
            </w:r>
          </w:p>
        </w:tc>
        <w:tc>
          <w:tcPr>
            <w:tcW w:w="6757" w:type="dxa"/>
          </w:tcPr>
          <w:p w:rsidR="00053CB4" w:rsidRPr="0029541A" w:rsidRDefault="00053CB4">
            <w:pPr>
              <w:pStyle w:val="TableParagraph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Знакомство с оборудованием « Точка роста».</w:t>
            </w:r>
          </w:p>
        </w:tc>
        <w:tc>
          <w:tcPr>
            <w:tcW w:w="2523" w:type="dxa"/>
          </w:tcPr>
          <w:p w:rsidR="00053CB4" w:rsidRPr="0029541A" w:rsidRDefault="00053CB4">
            <w:pPr>
              <w:pStyle w:val="TableParagraph"/>
              <w:ind w:left="0" w:right="691"/>
              <w:jc w:val="righ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</w:t>
            </w:r>
          </w:p>
        </w:tc>
        <w:tc>
          <w:tcPr>
            <w:tcW w:w="2298" w:type="dxa"/>
          </w:tcPr>
          <w:p w:rsidR="00053CB4" w:rsidRPr="0029541A" w:rsidRDefault="000E0AB4">
            <w:pPr>
              <w:pStyle w:val="TableParagraph"/>
              <w:spacing w:line="311" w:lineRule="exact"/>
              <w:ind w:left="101" w:right="87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С</w:t>
            </w:r>
            <w:r w:rsidR="00053CB4" w:rsidRPr="0029541A">
              <w:rPr>
                <w:sz w:val="24"/>
                <w:szCs w:val="24"/>
              </w:rPr>
              <w:t>ентябрь</w:t>
            </w:r>
          </w:p>
          <w:p w:rsidR="000E0AB4" w:rsidRPr="0029541A" w:rsidRDefault="000E0AB4">
            <w:pPr>
              <w:pStyle w:val="TableParagraph"/>
              <w:spacing w:line="311" w:lineRule="exact"/>
              <w:ind w:left="101" w:right="87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2023</w:t>
            </w:r>
          </w:p>
        </w:tc>
        <w:tc>
          <w:tcPr>
            <w:tcW w:w="3375" w:type="dxa"/>
          </w:tcPr>
          <w:p w:rsidR="00053CB4" w:rsidRPr="0029541A" w:rsidRDefault="00053CB4">
            <w:pPr>
              <w:pStyle w:val="TableParagraph"/>
              <w:ind w:left="10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</w:t>
            </w:r>
          </w:p>
        </w:tc>
      </w:tr>
      <w:tr w:rsidR="00053CB4" w:rsidRPr="0029541A">
        <w:trPr>
          <w:trHeight w:val="642"/>
        </w:trPr>
        <w:tc>
          <w:tcPr>
            <w:tcW w:w="617" w:type="dxa"/>
          </w:tcPr>
          <w:p w:rsidR="00053CB4" w:rsidRPr="0029541A" w:rsidRDefault="00053CB4">
            <w:pPr>
              <w:pStyle w:val="TableParagraph"/>
              <w:ind w:left="239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6</w:t>
            </w:r>
          </w:p>
        </w:tc>
        <w:tc>
          <w:tcPr>
            <w:tcW w:w="6757" w:type="dxa"/>
          </w:tcPr>
          <w:p w:rsidR="00053CB4" w:rsidRPr="0029541A" w:rsidRDefault="00053CB4">
            <w:pPr>
              <w:pStyle w:val="TableParagraph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Всероссийский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урок</w:t>
            </w:r>
            <w:r w:rsidRPr="0029541A">
              <w:rPr>
                <w:spacing w:val="-5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«Эколята –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молодые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защитники</w:t>
            </w:r>
          </w:p>
          <w:p w:rsidR="00053CB4" w:rsidRPr="0029541A" w:rsidRDefault="00053CB4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природы»</w:t>
            </w:r>
          </w:p>
        </w:tc>
        <w:tc>
          <w:tcPr>
            <w:tcW w:w="2523" w:type="dxa"/>
          </w:tcPr>
          <w:p w:rsidR="00053CB4" w:rsidRPr="0029541A" w:rsidRDefault="00053CB4">
            <w:pPr>
              <w:pStyle w:val="TableParagraph"/>
              <w:ind w:left="669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Педагоги,</w:t>
            </w:r>
          </w:p>
          <w:p w:rsidR="00053CB4" w:rsidRPr="0029541A" w:rsidRDefault="00053CB4">
            <w:pPr>
              <w:pStyle w:val="TableParagraph"/>
              <w:spacing w:line="308" w:lineRule="exact"/>
              <w:ind w:left="688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учащиеся</w:t>
            </w:r>
          </w:p>
        </w:tc>
        <w:tc>
          <w:tcPr>
            <w:tcW w:w="2298" w:type="dxa"/>
          </w:tcPr>
          <w:p w:rsidR="00053CB4" w:rsidRPr="0029541A" w:rsidRDefault="00053CB4">
            <w:pPr>
              <w:pStyle w:val="TableParagraph"/>
              <w:ind w:left="101" w:right="89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Сентябрь-</w:t>
            </w:r>
          </w:p>
          <w:p w:rsidR="00053CB4" w:rsidRPr="0029541A" w:rsidRDefault="00053CB4">
            <w:pPr>
              <w:pStyle w:val="TableParagraph"/>
              <w:spacing w:line="308" w:lineRule="exact"/>
              <w:ind w:left="101" w:right="89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октябрь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2023</w:t>
            </w:r>
          </w:p>
        </w:tc>
        <w:tc>
          <w:tcPr>
            <w:tcW w:w="3375" w:type="dxa"/>
          </w:tcPr>
          <w:p w:rsidR="00053CB4" w:rsidRPr="0029541A" w:rsidRDefault="005A60CE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053CB4" w:rsidRPr="0029541A">
        <w:trPr>
          <w:trHeight w:val="973"/>
        </w:trPr>
        <w:tc>
          <w:tcPr>
            <w:tcW w:w="617" w:type="dxa"/>
          </w:tcPr>
          <w:p w:rsidR="00053CB4" w:rsidRPr="0029541A" w:rsidRDefault="00053CB4">
            <w:pPr>
              <w:pStyle w:val="TableParagraph"/>
              <w:ind w:left="167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7</w:t>
            </w:r>
          </w:p>
        </w:tc>
        <w:tc>
          <w:tcPr>
            <w:tcW w:w="6757" w:type="dxa"/>
          </w:tcPr>
          <w:p w:rsidR="00053CB4" w:rsidRPr="0029541A" w:rsidRDefault="00053CB4">
            <w:pPr>
              <w:pStyle w:val="TableParagraph"/>
              <w:tabs>
                <w:tab w:val="left" w:pos="5367"/>
              </w:tabs>
              <w:spacing w:line="228" w:lineRule="auto"/>
              <w:ind w:right="132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Участие</w:t>
            </w:r>
            <w:r w:rsidRPr="0029541A">
              <w:rPr>
                <w:spacing w:val="106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обучающихся</w:t>
            </w:r>
            <w:r w:rsidRPr="0029541A">
              <w:rPr>
                <w:spacing w:val="108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Центра</w:t>
            </w:r>
            <w:r w:rsidRPr="0029541A">
              <w:rPr>
                <w:spacing w:val="110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«Точка</w:t>
            </w:r>
            <w:r w:rsidRPr="0029541A">
              <w:rPr>
                <w:sz w:val="24"/>
                <w:szCs w:val="24"/>
              </w:rPr>
              <w:tab/>
              <w:t>роста»</w:t>
            </w:r>
            <w:r w:rsidRPr="0029541A">
              <w:rPr>
                <w:spacing w:val="27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во</w:t>
            </w:r>
            <w:r w:rsidRPr="0029541A">
              <w:rPr>
                <w:spacing w:val="-67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Всероссийской</w:t>
            </w:r>
            <w:r w:rsidRPr="0029541A">
              <w:rPr>
                <w:spacing w:val="-4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олимпиаде</w:t>
            </w:r>
            <w:r w:rsidRPr="0029541A">
              <w:rPr>
                <w:spacing w:val="69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школьников</w:t>
            </w:r>
          </w:p>
        </w:tc>
        <w:tc>
          <w:tcPr>
            <w:tcW w:w="2523" w:type="dxa"/>
          </w:tcPr>
          <w:p w:rsidR="00053CB4" w:rsidRPr="0029541A" w:rsidRDefault="00053CB4">
            <w:pPr>
              <w:pStyle w:val="TableParagraph"/>
              <w:spacing w:line="228" w:lineRule="auto"/>
              <w:ind w:left="379" w:right="529" w:hanging="101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Обучающиеся</w:t>
            </w:r>
            <w:r w:rsidRPr="0029541A">
              <w:rPr>
                <w:spacing w:val="-67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5-11 классов</w:t>
            </w:r>
          </w:p>
        </w:tc>
        <w:tc>
          <w:tcPr>
            <w:tcW w:w="2298" w:type="dxa"/>
          </w:tcPr>
          <w:p w:rsidR="00053CB4" w:rsidRPr="0029541A" w:rsidRDefault="005A60CE">
            <w:pPr>
              <w:pStyle w:val="TableParagraph"/>
              <w:spacing w:before="5" w:line="228" w:lineRule="auto"/>
              <w:ind w:left="743" w:right="509" w:hanging="204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Сентябрь-декабрь 2023</w:t>
            </w:r>
          </w:p>
        </w:tc>
        <w:tc>
          <w:tcPr>
            <w:tcW w:w="3375" w:type="dxa"/>
          </w:tcPr>
          <w:p w:rsidR="00053CB4" w:rsidRPr="0029541A" w:rsidRDefault="00053CB4">
            <w:pPr>
              <w:pStyle w:val="TableParagraph"/>
              <w:ind w:left="10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</w:t>
            </w:r>
            <w:r w:rsidR="005A60CE" w:rsidRPr="0029541A">
              <w:rPr>
                <w:spacing w:val="-6"/>
                <w:sz w:val="24"/>
                <w:szCs w:val="24"/>
              </w:rPr>
              <w:t>-</w:t>
            </w:r>
            <w:r w:rsidRPr="0029541A">
              <w:rPr>
                <w:sz w:val="24"/>
                <w:szCs w:val="24"/>
              </w:rPr>
              <w:t>предметники</w:t>
            </w:r>
            <w:r w:rsidR="005A60CE" w:rsidRPr="0029541A">
              <w:rPr>
                <w:sz w:val="24"/>
                <w:szCs w:val="24"/>
              </w:rPr>
              <w:t>, руководитель МС</w:t>
            </w:r>
          </w:p>
        </w:tc>
      </w:tr>
      <w:tr w:rsidR="00053CB4" w:rsidRPr="0029541A">
        <w:trPr>
          <w:trHeight w:val="966"/>
        </w:trPr>
        <w:tc>
          <w:tcPr>
            <w:tcW w:w="617" w:type="dxa"/>
          </w:tcPr>
          <w:p w:rsidR="00053CB4" w:rsidRPr="0029541A" w:rsidRDefault="00053CB4">
            <w:pPr>
              <w:pStyle w:val="TableParagraph"/>
              <w:ind w:left="167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8</w:t>
            </w:r>
          </w:p>
        </w:tc>
        <w:tc>
          <w:tcPr>
            <w:tcW w:w="6757" w:type="dxa"/>
          </w:tcPr>
          <w:p w:rsidR="00053CB4" w:rsidRPr="0029541A" w:rsidRDefault="00053CB4" w:rsidP="005A60CE">
            <w:pPr>
              <w:pStyle w:val="TableParagraph"/>
              <w:spacing w:line="228" w:lineRule="auto"/>
              <w:ind w:right="130"/>
              <w:jc w:val="both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Участие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обучающихся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Центра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«Точка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роста»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="005A60CE" w:rsidRPr="0029541A">
              <w:rPr>
                <w:sz w:val="24"/>
                <w:szCs w:val="24"/>
              </w:rPr>
              <w:t>во Всероссийской образовательной акции «Урок цифры»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2523" w:type="dxa"/>
          </w:tcPr>
          <w:p w:rsidR="00053CB4" w:rsidRPr="0029541A" w:rsidRDefault="00053CB4" w:rsidP="005A60CE">
            <w:pPr>
              <w:pStyle w:val="TableParagraph"/>
              <w:spacing w:line="242" w:lineRule="auto"/>
              <w:ind w:left="868" w:right="319" w:hanging="39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Обучающиеся</w:t>
            </w:r>
            <w:r w:rsidRPr="0029541A">
              <w:rPr>
                <w:spacing w:val="-67"/>
                <w:sz w:val="24"/>
                <w:szCs w:val="24"/>
              </w:rPr>
              <w:t xml:space="preserve"> </w:t>
            </w:r>
            <w:r w:rsidR="005A60CE" w:rsidRPr="0029541A">
              <w:rPr>
                <w:sz w:val="24"/>
                <w:szCs w:val="24"/>
              </w:rPr>
              <w:t>7</w:t>
            </w:r>
            <w:r w:rsidRPr="0029541A">
              <w:rPr>
                <w:sz w:val="24"/>
                <w:szCs w:val="24"/>
              </w:rPr>
              <w:t>-11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классов</w:t>
            </w:r>
          </w:p>
        </w:tc>
        <w:tc>
          <w:tcPr>
            <w:tcW w:w="2298" w:type="dxa"/>
          </w:tcPr>
          <w:p w:rsidR="000E0AB4" w:rsidRPr="0029541A" w:rsidRDefault="00053CB4">
            <w:pPr>
              <w:pStyle w:val="TableParagraph"/>
              <w:ind w:left="101" w:right="85"/>
              <w:jc w:val="center"/>
              <w:rPr>
                <w:spacing w:val="-5"/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Декабрь</w:t>
            </w:r>
            <w:r w:rsidRPr="0029541A">
              <w:rPr>
                <w:spacing w:val="-5"/>
                <w:sz w:val="24"/>
                <w:szCs w:val="24"/>
              </w:rPr>
              <w:t xml:space="preserve"> </w:t>
            </w:r>
          </w:p>
          <w:p w:rsidR="00053CB4" w:rsidRPr="0029541A" w:rsidRDefault="00053CB4">
            <w:pPr>
              <w:pStyle w:val="TableParagraph"/>
              <w:ind w:left="101" w:right="85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3 г"/>
              </w:smartTagPr>
              <w:r w:rsidRPr="0029541A">
                <w:rPr>
                  <w:sz w:val="24"/>
                  <w:szCs w:val="24"/>
                </w:rPr>
                <w:t>2023</w:t>
              </w:r>
              <w:r w:rsidRPr="0029541A">
                <w:rPr>
                  <w:spacing w:val="-1"/>
                  <w:sz w:val="24"/>
                  <w:szCs w:val="24"/>
                </w:rPr>
                <w:t xml:space="preserve"> </w:t>
              </w:r>
              <w:r w:rsidRPr="0029541A">
                <w:rPr>
                  <w:sz w:val="24"/>
                  <w:szCs w:val="24"/>
                </w:rPr>
                <w:t>г</w:t>
              </w:r>
            </w:smartTag>
            <w:r w:rsidRPr="0029541A">
              <w:rPr>
                <w:sz w:val="24"/>
                <w:szCs w:val="24"/>
              </w:rPr>
              <w:t>.</w:t>
            </w:r>
          </w:p>
        </w:tc>
        <w:tc>
          <w:tcPr>
            <w:tcW w:w="3375" w:type="dxa"/>
          </w:tcPr>
          <w:p w:rsidR="00053CB4" w:rsidRPr="0029541A" w:rsidRDefault="0000134B">
            <w:pPr>
              <w:pStyle w:val="TableParagraph"/>
              <w:ind w:left="10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</w:t>
            </w:r>
          </w:p>
        </w:tc>
      </w:tr>
      <w:tr w:rsidR="00053CB4" w:rsidRPr="0029541A">
        <w:trPr>
          <w:trHeight w:val="643"/>
        </w:trPr>
        <w:tc>
          <w:tcPr>
            <w:tcW w:w="617" w:type="dxa"/>
          </w:tcPr>
          <w:p w:rsidR="00053CB4" w:rsidRPr="0029541A" w:rsidRDefault="00053CB4">
            <w:pPr>
              <w:pStyle w:val="TableParagraph"/>
              <w:ind w:left="167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9</w:t>
            </w:r>
          </w:p>
        </w:tc>
        <w:tc>
          <w:tcPr>
            <w:tcW w:w="6757" w:type="dxa"/>
          </w:tcPr>
          <w:p w:rsidR="00053CB4" w:rsidRPr="0029541A" w:rsidRDefault="00053CB4">
            <w:pPr>
              <w:pStyle w:val="TableParagraph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Турниры по шахматам</w:t>
            </w:r>
          </w:p>
        </w:tc>
        <w:tc>
          <w:tcPr>
            <w:tcW w:w="2523" w:type="dxa"/>
          </w:tcPr>
          <w:p w:rsidR="00053CB4" w:rsidRPr="0029541A" w:rsidRDefault="00053CB4">
            <w:pPr>
              <w:pStyle w:val="TableParagraph"/>
              <w:ind w:left="221" w:right="86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Обучающиеся</w:t>
            </w:r>
          </w:p>
          <w:p w:rsidR="00053CB4" w:rsidRPr="0029541A" w:rsidRDefault="00053CB4">
            <w:pPr>
              <w:pStyle w:val="TableParagraph"/>
              <w:spacing w:line="308" w:lineRule="exact"/>
              <w:ind w:left="221" w:right="83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5-11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классов</w:t>
            </w:r>
          </w:p>
        </w:tc>
        <w:tc>
          <w:tcPr>
            <w:tcW w:w="2298" w:type="dxa"/>
          </w:tcPr>
          <w:p w:rsidR="00053CB4" w:rsidRPr="0029541A" w:rsidRDefault="00053CB4">
            <w:pPr>
              <w:pStyle w:val="TableParagraph"/>
              <w:ind w:left="101" w:right="87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В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течение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года</w:t>
            </w:r>
          </w:p>
        </w:tc>
        <w:tc>
          <w:tcPr>
            <w:tcW w:w="3375" w:type="dxa"/>
          </w:tcPr>
          <w:p w:rsidR="00053CB4" w:rsidRPr="0029541A" w:rsidRDefault="00053CB4" w:rsidP="002918AA">
            <w:pPr>
              <w:pStyle w:val="TableParagraph"/>
              <w:ind w:left="0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</w:t>
            </w:r>
          </w:p>
        </w:tc>
      </w:tr>
      <w:tr w:rsidR="00053CB4" w:rsidRPr="0029541A">
        <w:trPr>
          <w:trHeight w:val="983"/>
        </w:trPr>
        <w:tc>
          <w:tcPr>
            <w:tcW w:w="617" w:type="dxa"/>
          </w:tcPr>
          <w:p w:rsidR="00053CB4" w:rsidRPr="0029541A" w:rsidRDefault="00053CB4">
            <w:pPr>
              <w:pStyle w:val="TableParagraph"/>
              <w:spacing w:line="317" w:lineRule="exact"/>
              <w:ind w:left="167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10</w:t>
            </w:r>
          </w:p>
        </w:tc>
        <w:tc>
          <w:tcPr>
            <w:tcW w:w="6757" w:type="dxa"/>
          </w:tcPr>
          <w:p w:rsidR="00053CB4" w:rsidRPr="0029541A" w:rsidRDefault="00053CB4" w:rsidP="0000134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Неделя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естественных</w:t>
            </w:r>
            <w:r w:rsidR="0000134B" w:rsidRPr="0029541A">
              <w:rPr>
                <w:sz w:val="24"/>
                <w:szCs w:val="24"/>
              </w:rPr>
              <w:t xml:space="preserve"> и гуманитарных наук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2523" w:type="dxa"/>
          </w:tcPr>
          <w:p w:rsidR="00053CB4" w:rsidRPr="0029541A" w:rsidRDefault="00053CB4">
            <w:pPr>
              <w:pStyle w:val="TableParagraph"/>
              <w:spacing w:line="240" w:lineRule="auto"/>
              <w:ind w:left="503" w:right="366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Педагоги,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обучающиеся</w:t>
            </w:r>
            <w:r w:rsidRPr="0029541A">
              <w:rPr>
                <w:spacing w:val="-67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5-11 классов</w:t>
            </w:r>
          </w:p>
        </w:tc>
        <w:tc>
          <w:tcPr>
            <w:tcW w:w="2298" w:type="dxa"/>
          </w:tcPr>
          <w:p w:rsidR="0000134B" w:rsidRPr="0029541A" w:rsidRDefault="0000134B">
            <w:pPr>
              <w:pStyle w:val="TableParagraph"/>
              <w:spacing w:line="317" w:lineRule="exact"/>
              <w:ind w:left="101" w:right="87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Ноябрь 2023</w:t>
            </w:r>
          </w:p>
          <w:p w:rsidR="00053CB4" w:rsidRPr="0029541A" w:rsidRDefault="0000134B">
            <w:pPr>
              <w:pStyle w:val="TableParagraph"/>
              <w:spacing w:line="317" w:lineRule="exact"/>
              <w:ind w:left="101" w:right="87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я</w:t>
            </w:r>
            <w:r w:rsidR="00053CB4" w:rsidRPr="0029541A">
              <w:rPr>
                <w:sz w:val="24"/>
                <w:szCs w:val="24"/>
              </w:rPr>
              <w:t>нварь</w:t>
            </w:r>
            <w:r w:rsidR="00053CB4" w:rsidRPr="0029541A">
              <w:rPr>
                <w:spacing w:val="-6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24 г"/>
              </w:smartTagPr>
              <w:r w:rsidR="00053CB4" w:rsidRPr="0029541A">
                <w:rPr>
                  <w:sz w:val="24"/>
                  <w:szCs w:val="24"/>
                </w:rPr>
                <w:t>2024</w:t>
              </w:r>
              <w:r w:rsidR="00053CB4" w:rsidRPr="0029541A">
                <w:rPr>
                  <w:spacing w:val="-1"/>
                  <w:sz w:val="24"/>
                  <w:szCs w:val="24"/>
                </w:rPr>
                <w:t xml:space="preserve"> </w:t>
              </w:r>
              <w:r w:rsidR="00053CB4" w:rsidRPr="0029541A">
                <w:rPr>
                  <w:sz w:val="24"/>
                  <w:szCs w:val="24"/>
                </w:rPr>
                <w:t>г</w:t>
              </w:r>
            </w:smartTag>
            <w:r w:rsidR="00053CB4" w:rsidRPr="0029541A">
              <w:rPr>
                <w:sz w:val="24"/>
                <w:szCs w:val="24"/>
              </w:rPr>
              <w:t>.</w:t>
            </w:r>
          </w:p>
        </w:tc>
        <w:tc>
          <w:tcPr>
            <w:tcW w:w="3375" w:type="dxa"/>
          </w:tcPr>
          <w:p w:rsidR="00053CB4" w:rsidRPr="0029541A" w:rsidRDefault="00053CB4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</w:t>
            </w:r>
            <w:r w:rsidR="0000134B" w:rsidRPr="0029541A">
              <w:rPr>
                <w:spacing w:val="-6"/>
                <w:sz w:val="24"/>
                <w:szCs w:val="24"/>
              </w:rPr>
              <w:t>-</w:t>
            </w:r>
            <w:r w:rsidRPr="0029541A">
              <w:rPr>
                <w:sz w:val="24"/>
                <w:szCs w:val="24"/>
              </w:rPr>
              <w:t>предметники</w:t>
            </w:r>
            <w:r w:rsidR="0000134B" w:rsidRPr="0029541A">
              <w:rPr>
                <w:sz w:val="24"/>
                <w:szCs w:val="24"/>
              </w:rPr>
              <w:t>, руководители ШМО</w:t>
            </w:r>
          </w:p>
        </w:tc>
      </w:tr>
      <w:tr w:rsidR="0000134B" w:rsidRPr="0029541A">
        <w:trPr>
          <w:trHeight w:val="983"/>
        </w:trPr>
        <w:tc>
          <w:tcPr>
            <w:tcW w:w="617" w:type="dxa"/>
          </w:tcPr>
          <w:p w:rsidR="0000134B" w:rsidRPr="0029541A" w:rsidRDefault="0000134B">
            <w:pPr>
              <w:pStyle w:val="TableParagraph"/>
              <w:spacing w:line="317" w:lineRule="exact"/>
              <w:ind w:left="167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11</w:t>
            </w:r>
          </w:p>
        </w:tc>
        <w:tc>
          <w:tcPr>
            <w:tcW w:w="6757" w:type="dxa"/>
          </w:tcPr>
          <w:p w:rsidR="0000134B" w:rsidRPr="0029541A" w:rsidRDefault="0000134B" w:rsidP="0000134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Единый урок безопасности в сети Интернет</w:t>
            </w:r>
          </w:p>
        </w:tc>
        <w:tc>
          <w:tcPr>
            <w:tcW w:w="2523" w:type="dxa"/>
          </w:tcPr>
          <w:p w:rsidR="0000134B" w:rsidRPr="0029541A" w:rsidRDefault="0000134B">
            <w:pPr>
              <w:pStyle w:val="TableParagraph"/>
              <w:spacing w:line="240" w:lineRule="auto"/>
              <w:ind w:left="503" w:right="366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1-11 классы</w:t>
            </w:r>
          </w:p>
        </w:tc>
        <w:tc>
          <w:tcPr>
            <w:tcW w:w="2298" w:type="dxa"/>
          </w:tcPr>
          <w:p w:rsidR="0000134B" w:rsidRPr="0029541A" w:rsidRDefault="000E0AB4">
            <w:pPr>
              <w:pStyle w:val="TableParagraph"/>
              <w:spacing w:line="317" w:lineRule="exact"/>
              <w:ind w:left="101" w:right="87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Д</w:t>
            </w:r>
            <w:r w:rsidR="0000134B" w:rsidRPr="0029541A">
              <w:rPr>
                <w:sz w:val="24"/>
                <w:szCs w:val="24"/>
              </w:rPr>
              <w:t>екабрь</w:t>
            </w:r>
          </w:p>
          <w:p w:rsidR="000E0AB4" w:rsidRPr="0029541A" w:rsidRDefault="000E0AB4">
            <w:pPr>
              <w:pStyle w:val="TableParagraph"/>
              <w:spacing w:line="317" w:lineRule="exact"/>
              <w:ind w:left="101" w:right="87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2023</w:t>
            </w:r>
          </w:p>
        </w:tc>
        <w:tc>
          <w:tcPr>
            <w:tcW w:w="3375" w:type="dxa"/>
          </w:tcPr>
          <w:p w:rsidR="0000134B" w:rsidRPr="0029541A" w:rsidRDefault="0000134B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Учитель информатики, педагоги-предметники, классные руководители</w:t>
            </w:r>
          </w:p>
        </w:tc>
      </w:tr>
      <w:tr w:rsidR="0000134B" w:rsidRPr="0029541A">
        <w:trPr>
          <w:trHeight w:val="983"/>
        </w:trPr>
        <w:tc>
          <w:tcPr>
            <w:tcW w:w="617" w:type="dxa"/>
          </w:tcPr>
          <w:p w:rsidR="0000134B" w:rsidRPr="0029541A" w:rsidRDefault="0000134B">
            <w:pPr>
              <w:pStyle w:val="TableParagraph"/>
              <w:spacing w:line="317" w:lineRule="exact"/>
              <w:ind w:left="167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12</w:t>
            </w:r>
          </w:p>
        </w:tc>
        <w:tc>
          <w:tcPr>
            <w:tcW w:w="6757" w:type="dxa"/>
          </w:tcPr>
          <w:p w:rsidR="0000134B" w:rsidRPr="0029541A" w:rsidRDefault="002B0099" w:rsidP="0000134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Общешкольное родительское собрание «Возможности центра «Точка роста» (в формате онлайн)</w:t>
            </w:r>
          </w:p>
        </w:tc>
        <w:tc>
          <w:tcPr>
            <w:tcW w:w="2523" w:type="dxa"/>
          </w:tcPr>
          <w:p w:rsidR="0000134B" w:rsidRPr="0029541A" w:rsidRDefault="002B0099">
            <w:pPr>
              <w:pStyle w:val="TableParagraph"/>
              <w:spacing w:line="240" w:lineRule="auto"/>
              <w:ind w:left="503" w:right="366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Обучающиеся, родители, педагоги</w:t>
            </w:r>
          </w:p>
        </w:tc>
        <w:tc>
          <w:tcPr>
            <w:tcW w:w="2298" w:type="dxa"/>
          </w:tcPr>
          <w:p w:rsidR="0000134B" w:rsidRPr="0029541A" w:rsidRDefault="000E0AB4">
            <w:pPr>
              <w:pStyle w:val="TableParagraph"/>
              <w:spacing w:line="317" w:lineRule="exact"/>
              <w:ind w:left="101" w:right="87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С</w:t>
            </w:r>
            <w:r w:rsidR="002B0099" w:rsidRPr="0029541A">
              <w:rPr>
                <w:sz w:val="24"/>
                <w:szCs w:val="24"/>
              </w:rPr>
              <w:t>ентябрь</w:t>
            </w:r>
          </w:p>
          <w:p w:rsidR="000E0AB4" w:rsidRPr="0029541A" w:rsidRDefault="000E0AB4">
            <w:pPr>
              <w:pStyle w:val="TableParagraph"/>
              <w:spacing w:line="317" w:lineRule="exact"/>
              <w:ind w:left="101" w:right="87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2023</w:t>
            </w:r>
          </w:p>
        </w:tc>
        <w:tc>
          <w:tcPr>
            <w:tcW w:w="3375" w:type="dxa"/>
          </w:tcPr>
          <w:p w:rsidR="0000134B" w:rsidRPr="0029541A" w:rsidRDefault="002B0099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Руководитель МС, руководитель центра</w:t>
            </w:r>
          </w:p>
        </w:tc>
      </w:tr>
    </w:tbl>
    <w:p w:rsidR="00053CB4" w:rsidRPr="0029541A" w:rsidRDefault="00053CB4">
      <w:pPr>
        <w:spacing w:line="317" w:lineRule="exact"/>
        <w:rPr>
          <w:sz w:val="24"/>
          <w:szCs w:val="24"/>
        </w:rPr>
        <w:sectPr w:rsidR="00053CB4" w:rsidRPr="0029541A">
          <w:pgSz w:w="16840" w:h="11910" w:orient="landscape"/>
          <w:pgMar w:top="840" w:right="560" w:bottom="280" w:left="480" w:header="720" w:footer="72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17"/>
        <w:gridCol w:w="6757"/>
        <w:gridCol w:w="2523"/>
        <w:gridCol w:w="2298"/>
        <w:gridCol w:w="3375"/>
      </w:tblGrid>
      <w:tr w:rsidR="00053CB4" w:rsidRPr="0029541A" w:rsidTr="0029541A">
        <w:trPr>
          <w:trHeight w:val="1139"/>
        </w:trPr>
        <w:tc>
          <w:tcPr>
            <w:tcW w:w="617" w:type="dxa"/>
          </w:tcPr>
          <w:p w:rsidR="00053CB4" w:rsidRPr="0029541A" w:rsidRDefault="002B0099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6757" w:type="dxa"/>
          </w:tcPr>
          <w:p w:rsidR="00053CB4" w:rsidRPr="0029541A" w:rsidRDefault="00053CB4">
            <w:pPr>
              <w:pStyle w:val="TableParagraph"/>
              <w:spacing w:line="228" w:lineRule="auto"/>
              <w:ind w:right="133"/>
              <w:jc w:val="both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Подготовка к участию обучающихся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Центра «Точка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роста» к мероприятиям</w:t>
            </w:r>
            <w:r w:rsidRPr="0029541A">
              <w:rPr>
                <w:spacing w:val="70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муниципального, областного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и</w:t>
            </w:r>
            <w:r w:rsidRPr="0029541A">
              <w:rPr>
                <w:spacing w:val="68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всероссийского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уровня</w:t>
            </w:r>
          </w:p>
        </w:tc>
        <w:tc>
          <w:tcPr>
            <w:tcW w:w="2523" w:type="dxa"/>
          </w:tcPr>
          <w:p w:rsidR="00053CB4" w:rsidRPr="0029541A" w:rsidRDefault="00053CB4">
            <w:pPr>
              <w:pStyle w:val="TableParagraph"/>
              <w:spacing w:line="228" w:lineRule="auto"/>
              <w:ind w:left="379" w:right="529" w:hanging="101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Обучающиеся</w:t>
            </w:r>
            <w:r w:rsidRPr="0029541A">
              <w:rPr>
                <w:spacing w:val="-67"/>
                <w:sz w:val="24"/>
                <w:szCs w:val="24"/>
              </w:rPr>
              <w:t xml:space="preserve"> </w:t>
            </w:r>
            <w:r w:rsidR="0029541A">
              <w:rPr>
                <w:spacing w:val="-67"/>
                <w:sz w:val="24"/>
                <w:szCs w:val="24"/>
              </w:rPr>
              <w:t xml:space="preserve">      </w:t>
            </w:r>
            <w:r w:rsidRPr="0029541A">
              <w:rPr>
                <w:sz w:val="24"/>
                <w:szCs w:val="24"/>
              </w:rPr>
              <w:t>5-11 классов</w:t>
            </w:r>
          </w:p>
        </w:tc>
        <w:tc>
          <w:tcPr>
            <w:tcW w:w="2298" w:type="dxa"/>
          </w:tcPr>
          <w:p w:rsidR="00053CB4" w:rsidRPr="0029541A" w:rsidRDefault="00053CB4">
            <w:pPr>
              <w:pStyle w:val="TableParagraph"/>
              <w:ind w:left="101" w:right="87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В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течение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года</w:t>
            </w:r>
          </w:p>
        </w:tc>
        <w:tc>
          <w:tcPr>
            <w:tcW w:w="3375" w:type="dxa"/>
          </w:tcPr>
          <w:p w:rsidR="00053CB4" w:rsidRPr="0029541A" w:rsidRDefault="00053CB4">
            <w:pPr>
              <w:pStyle w:val="TableParagraph"/>
              <w:spacing w:line="313" w:lineRule="exact"/>
              <w:ind w:left="106"/>
              <w:rPr>
                <w:sz w:val="24"/>
                <w:szCs w:val="24"/>
              </w:rPr>
            </w:pPr>
          </w:p>
        </w:tc>
      </w:tr>
      <w:tr w:rsidR="00053CB4" w:rsidRPr="0029541A" w:rsidTr="0000134B">
        <w:trPr>
          <w:trHeight w:val="986"/>
        </w:trPr>
        <w:tc>
          <w:tcPr>
            <w:tcW w:w="617" w:type="dxa"/>
          </w:tcPr>
          <w:p w:rsidR="00053CB4" w:rsidRPr="0029541A" w:rsidRDefault="002B0099">
            <w:pPr>
              <w:pStyle w:val="TableParagraph"/>
              <w:spacing w:line="317" w:lineRule="exact"/>
              <w:ind w:left="0" w:right="155"/>
              <w:jc w:val="righ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14</w:t>
            </w:r>
          </w:p>
        </w:tc>
        <w:tc>
          <w:tcPr>
            <w:tcW w:w="6757" w:type="dxa"/>
          </w:tcPr>
          <w:p w:rsidR="00053CB4" w:rsidRPr="0029541A" w:rsidRDefault="0000134B">
            <w:pPr>
              <w:pStyle w:val="TableParagraph"/>
              <w:tabs>
                <w:tab w:val="left" w:pos="1297"/>
                <w:tab w:val="left" w:pos="3156"/>
                <w:tab w:val="left" w:pos="4223"/>
                <w:tab w:val="left" w:pos="5480"/>
                <w:tab w:val="left" w:pos="6477"/>
              </w:tabs>
              <w:spacing w:line="228" w:lineRule="auto"/>
              <w:ind w:right="134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Интеллектуальная эстафета «Игры разума»</w:t>
            </w:r>
          </w:p>
        </w:tc>
        <w:tc>
          <w:tcPr>
            <w:tcW w:w="2523" w:type="dxa"/>
          </w:tcPr>
          <w:p w:rsidR="00053CB4" w:rsidRPr="0029541A" w:rsidRDefault="00053CB4" w:rsidP="0000134B">
            <w:pPr>
              <w:pStyle w:val="TableParagraph"/>
              <w:spacing w:line="240" w:lineRule="auto"/>
              <w:ind w:left="604" w:right="335" w:hanging="132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Обучающиеся</w:t>
            </w:r>
            <w:r w:rsidRPr="0029541A">
              <w:rPr>
                <w:spacing w:val="-67"/>
                <w:sz w:val="24"/>
                <w:szCs w:val="24"/>
              </w:rPr>
              <w:t xml:space="preserve"> </w:t>
            </w:r>
            <w:r w:rsidR="0000134B" w:rsidRPr="0029541A">
              <w:rPr>
                <w:sz w:val="24"/>
                <w:szCs w:val="24"/>
              </w:rPr>
              <w:t>5</w:t>
            </w:r>
            <w:r w:rsidRPr="0029541A">
              <w:rPr>
                <w:sz w:val="24"/>
                <w:szCs w:val="24"/>
              </w:rPr>
              <w:t>-11 классов</w:t>
            </w:r>
          </w:p>
        </w:tc>
        <w:tc>
          <w:tcPr>
            <w:tcW w:w="2298" w:type="dxa"/>
          </w:tcPr>
          <w:p w:rsidR="00053CB4" w:rsidRPr="0029541A" w:rsidRDefault="00053CB4">
            <w:pPr>
              <w:pStyle w:val="TableParagraph"/>
              <w:spacing w:line="317" w:lineRule="exact"/>
              <w:ind w:left="232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Февраль-май</w:t>
            </w:r>
          </w:p>
          <w:p w:rsidR="00053CB4" w:rsidRPr="0029541A" w:rsidRDefault="00053CB4">
            <w:pPr>
              <w:pStyle w:val="TableParagraph"/>
              <w:spacing w:line="240" w:lineRule="auto"/>
              <w:ind w:left="740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4 г"/>
              </w:smartTagPr>
              <w:r w:rsidRPr="0029541A">
                <w:rPr>
                  <w:sz w:val="24"/>
                  <w:szCs w:val="24"/>
                </w:rPr>
                <w:t>2024</w:t>
              </w:r>
              <w:r w:rsidRPr="0029541A">
                <w:rPr>
                  <w:spacing w:val="-1"/>
                  <w:sz w:val="24"/>
                  <w:szCs w:val="24"/>
                </w:rPr>
                <w:t xml:space="preserve"> </w:t>
              </w:r>
              <w:r w:rsidRPr="0029541A">
                <w:rPr>
                  <w:sz w:val="24"/>
                  <w:szCs w:val="24"/>
                </w:rPr>
                <w:t>г</w:t>
              </w:r>
            </w:smartTag>
            <w:r w:rsidRPr="0029541A">
              <w:rPr>
                <w:sz w:val="24"/>
                <w:szCs w:val="24"/>
              </w:rPr>
              <w:t>.</w:t>
            </w:r>
          </w:p>
        </w:tc>
        <w:tc>
          <w:tcPr>
            <w:tcW w:w="3375" w:type="dxa"/>
          </w:tcPr>
          <w:p w:rsidR="00053CB4" w:rsidRPr="0029541A" w:rsidRDefault="0000134B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Руководители ШМО, МС, заместитель директора</w:t>
            </w:r>
          </w:p>
        </w:tc>
      </w:tr>
      <w:tr w:rsidR="00053CB4" w:rsidRPr="0029541A">
        <w:trPr>
          <w:trHeight w:val="974"/>
        </w:trPr>
        <w:tc>
          <w:tcPr>
            <w:tcW w:w="617" w:type="dxa"/>
          </w:tcPr>
          <w:p w:rsidR="00053CB4" w:rsidRPr="0029541A" w:rsidRDefault="002B0099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15</w:t>
            </w:r>
          </w:p>
        </w:tc>
        <w:tc>
          <w:tcPr>
            <w:tcW w:w="6757" w:type="dxa"/>
          </w:tcPr>
          <w:p w:rsidR="00053CB4" w:rsidRPr="0029541A" w:rsidRDefault="0000134B">
            <w:pPr>
              <w:pStyle w:val="TableParagraph"/>
              <w:spacing w:line="228" w:lineRule="auto"/>
              <w:ind w:left="222" w:hanging="3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Мастер-класс «От идеи до результата»</w:t>
            </w:r>
          </w:p>
        </w:tc>
        <w:tc>
          <w:tcPr>
            <w:tcW w:w="2523" w:type="dxa"/>
          </w:tcPr>
          <w:p w:rsidR="00053CB4" w:rsidRPr="0029541A" w:rsidRDefault="00053CB4">
            <w:pPr>
              <w:pStyle w:val="TableParagraph"/>
              <w:spacing w:line="228" w:lineRule="auto"/>
              <w:ind w:left="379" w:right="529" w:hanging="101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Обучающиеся</w:t>
            </w:r>
            <w:r w:rsidRPr="0029541A">
              <w:rPr>
                <w:spacing w:val="-67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5-11 классов</w:t>
            </w:r>
          </w:p>
        </w:tc>
        <w:tc>
          <w:tcPr>
            <w:tcW w:w="2298" w:type="dxa"/>
          </w:tcPr>
          <w:p w:rsidR="00053CB4" w:rsidRPr="0029541A" w:rsidRDefault="0000134B">
            <w:pPr>
              <w:pStyle w:val="TableParagraph"/>
              <w:ind w:left="101" w:right="86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март</w:t>
            </w:r>
            <w:r w:rsidR="00053CB4" w:rsidRPr="0029541A">
              <w:rPr>
                <w:sz w:val="24"/>
                <w:szCs w:val="24"/>
              </w:rPr>
              <w:t>-апрель</w:t>
            </w:r>
          </w:p>
          <w:p w:rsidR="0000134B" w:rsidRPr="0029541A" w:rsidRDefault="0000134B">
            <w:pPr>
              <w:pStyle w:val="TableParagraph"/>
              <w:ind w:left="101" w:right="86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2024</w:t>
            </w:r>
          </w:p>
        </w:tc>
        <w:tc>
          <w:tcPr>
            <w:tcW w:w="3375" w:type="dxa"/>
          </w:tcPr>
          <w:p w:rsidR="00053CB4" w:rsidRPr="0029541A" w:rsidRDefault="0000134B">
            <w:pPr>
              <w:pStyle w:val="TableParagraph"/>
              <w:spacing w:line="318" w:lineRule="exact"/>
              <w:ind w:left="10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2B0099" w:rsidRPr="0029541A">
        <w:trPr>
          <w:trHeight w:val="974"/>
        </w:trPr>
        <w:tc>
          <w:tcPr>
            <w:tcW w:w="617" w:type="dxa"/>
          </w:tcPr>
          <w:p w:rsidR="002B0099" w:rsidRPr="0029541A" w:rsidRDefault="002B0099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16</w:t>
            </w:r>
          </w:p>
        </w:tc>
        <w:tc>
          <w:tcPr>
            <w:tcW w:w="6757" w:type="dxa"/>
          </w:tcPr>
          <w:p w:rsidR="002B0099" w:rsidRPr="0029541A" w:rsidRDefault="002B0099">
            <w:pPr>
              <w:pStyle w:val="TableParagraph"/>
              <w:spacing w:line="228" w:lineRule="auto"/>
              <w:ind w:left="222" w:hanging="3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Конкурс фоторабот «Как прекрасен этот мир»</w:t>
            </w:r>
          </w:p>
        </w:tc>
        <w:tc>
          <w:tcPr>
            <w:tcW w:w="2523" w:type="dxa"/>
          </w:tcPr>
          <w:p w:rsidR="002B0099" w:rsidRPr="0029541A" w:rsidRDefault="002B0099">
            <w:pPr>
              <w:pStyle w:val="TableParagraph"/>
              <w:spacing w:line="228" w:lineRule="auto"/>
              <w:ind w:left="379" w:right="529" w:hanging="101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Обучающиеся</w:t>
            </w:r>
          </w:p>
          <w:p w:rsidR="002B0099" w:rsidRPr="0029541A" w:rsidRDefault="002B0099">
            <w:pPr>
              <w:pStyle w:val="TableParagraph"/>
              <w:spacing w:line="228" w:lineRule="auto"/>
              <w:ind w:left="379" w:right="529" w:hanging="101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</w:t>
            </w:r>
          </w:p>
        </w:tc>
        <w:tc>
          <w:tcPr>
            <w:tcW w:w="2298" w:type="dxa"/>
          </w:tcPr>
          <w:p w:rsidR="000E0AB4" w:rsidRPr="0029541A" w:rsidRDefault="002B0099">
            <w:pPr>
              <w:pStyle w:val="TableParagraph"/>
              <w:ind w:left="101" w:right="86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Д</w:t>
            </w:r>
            <w:r w:rsidR="000E0AB4" w:rsidRPr="0029541A">
              <w:rPr>
                <w:sz w:val="24"/>
                <w:szCs w:val="24"/>
              </w:rPr>
              <w:t>екабрь</w:t>
            </w:r>
          </w:p>
          <w:p w:rsidR="000E0AB4" w:rsidRPr="0029541A" w:rsidRDefault="000E0AB4">
            <w:pPr>
              <w:pStyle w:val="TableParagraph"/>
              <w:ind w:left="101" w:right="86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2023</w:t>
            </w:r>
          </w:p>
          <w:p w:rsidR="002B0099" w:rsidRPr="0029541A" w:rsidRDefault="000E0AB4">
            <w:pPr>
              <w:pStyle w:val="TableParagraph"/>
              <w:ind w:left="101" w:right="86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А</w:t>
            </w:r>
            <w:r w:rsidR="002B0099" w:rsidRPr="0029541A">
              <w:rPr>
                <w:sz w:val="24"/>
                <w:szCs w:val="24"/>
              </w:rPr>
              <w:t>прель</w:t>
            </w:r>
          </w:p>
          <w:p w:rsidR="000E0AB4" w:rsidRPr="0029541A" w:rsidRDefault="000E0AB4">
            <w:pPr>
              <w:pStyle w:val="TableParagraph"/>
              <w:ind w:left="101" w:right="86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2024</w:t>
            </w:r>
          </w:p>
        </w:tc>
        <w:tc>
          <w:tcPr>
            <w:tcW w:w="3375" w:type="dxa"/>
          </w:tcPr>
          <w:p w:rsidR="002B0099" w:rsidRPr="0029541A" w:rsidRDefault="002B0099">
            <w:pPr>
              <w:pStyle w:val="TableParagraph"/>
              <w:spacing w:line="318" w:lineRule="exact"/>
              <w:ind w:left="10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2B0099" w:rsidRPr="0029541A" w:rsidTr="00816F2B">
        <w:trPr>
          <w:trHeight w:val="974"/>
        </w:trPr>
        <w:tc>
          <w:tcPr>
            <w:tcW w:w="617" w:type="dxa"/>
          </w:tcPr>
          <w:p w:rsidR="002B0099" w:rsidRPr="0029541A" w:rsidRDefault="002B0099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17</w:t>
            </w:r>
          </w:p>
        </w:tc>
        <w:tc>
          <w:tcPr>
            <w:tcW w:w="6757" w:type="dxa"/>
            <w:vAlign w:val="center"/>
          </w:tcPr>
          <w:p w:rsidR="002B0099" w:rsidRPr="0029541A" w:rsidRDefault="002B0099" w:rsidP="003C7081">
            <w:pPr>
              <w:rPr>
                <w:sz w:val="24"/>
                <w:szCs w:val="24"/>
                <w:lang w:eastAsia="ru-RU"/>
              </w:rPr>
            </w:pPr>
            <w:r w:rsidRPr="0029541A">
              <w:rPr>
                <w:sz w:val="24"/>
                <w:szCs w:val="24"/>
              </w:rPr>
              <w:t>Проведение Всероссийского урока ОБЖ ( приуроченного к празднованию Всемирного дня гражданской обороны)</w:t>
            </w:r>
          </w:p>
        </w:tc>
        <w:tc>
          <w:tcPr>
            <w:tcW w:w="2523" w:type="dxa"/>
          </w:tcPr>
          <w:p w:rsidR="002B0099" w:rsidRPr="0029541A" w:rsidRDefault="002B0099" w:rsidP="002B0099">
            <w:pPr>
              <w:pStyle w:val="TableParagraph"/>
              <w:spacing w:line="228" w:lineRule="auto"/>
              <w:ind w:left="379" w:right="529" w:hanging="101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Обучающиеся</w:t>
            </w:r>
          </w:p>
          <w:p w:rsidR="002B0099" w:rsidRPr="0029541A" w:rsidRDefault="002B0099" w:rsidP="002B0099">
            <w:pPr>
              <w:pStyle w:val="TableParagraph"/>
              <w:spacing w:line="228" w:lineRule="auto"/>
              <w:ind w:left="379" w:right="529" w:hanging="101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</w:t>
            </w:r>
          </w:p>
        </w:tc>
        <w:tc>
          <w:tcPr>
            <w:tcW w:w="2298" w:type="dxa"/>
          </w:tcPr>
          <w:p w:rsidR="002B0099" w:rsidRPr="0029541A" w:rsidRDefault="002B0099">
            <w:pPr>
              <w:pStyle w:val="TableParagraph"/>
              <w:ind w:left="101" w:right="86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Март</w:t>
            </w:r>
          </w:p>
          <w:p w:rsidR="002B0099" w:rsidRPr="0029541A" w:rsidRDefault="002B0099">
            <w:pPr>
              <w:pStyle w:val="TableParagraph"/>
              <w:ind w:left="101" w:right="86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2024</w:t>
            </w:r>
          </w:p>
        </w:tc>
        <w:tc>
          <w:tcPr>
            <w:tcW w:w="3375" w:type="dxa"/>
          </w:tcPr>
          <w:p w:rsidR="002B0099" w:rsidRPr="0029541A" w:rsidRDefault="002B0099" w:rsidP="002B0099">
            <w:pPr>
              <w:pStyle w:val="TableParagraph"/>
              <w:spacing w:line="318" w:lineRule="exact"/>
              <w:ind w:left="0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Педагог-организатор ОБЖ</w:t>
            </w:r>
          </w:p>
        </w:tc>
      </w:tr>
      <w:tr w:rsidR="002B0099" w:rsidRPr="0029541A" w:rsidTr="00816F2B">
        <w:trPr>
          <w:trHeight w:val="974"/>
        </w:trPr>
        <w:tc>
          <w:tcPr>
            <w:tcW w:w="617" w:type="dxa"/>
          </w:tcPr>
          <w:p w:rsidR="002B0099" w:rsidRPr="0029541A" w:rsidRDefault="002B0099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18</w:t>
            </w:r>
          </w:p>
        </w:tc>
        <w:tc>
          <w:tcPr>
            <w:tcW w:w="6757" w:type="dxa"/>
            <w:vAlign w:val="center"/>
          </w:tcPr>
          <w:p w:rsidR="002B0099" w:rsidRPr="0029541A" w:rsidRDefault="002B0099" w:rsidP="003C7081">
            <w:pPr>
              <w:rPr>
                <w:sz w:val="24"/>
                <w:szCs w:val="24"/>
                <w:lang w:eastAsia="ru-RU"/>
              </w:rPr>
            </w:pPr>
            <w:r w:rsidRPr="0029541A">
              <w:rPr>
                <w:sz w:val="24"/>
                <w:szCs w:val="24"/>
              </w:rPr>
              <w:t>Участие в профориентационных мероприятиях портала «Проектория»</w:t>
            </w:r>
          </w:p>
        </w:tc>
        <w:tc>
          <w:tcPr>
            <w:tcW w:w="2523" w:type="dxa"/>
          </w:tcPr>
          <w:p w:rsidR="002B0099" w:rsidRPr="0029541A" w:rsidRDefault="002B0099" w:rsidP="002B0099">
            <w:pPr>
              <w:pStyle w:val="TableParagraph"/>
              <w:spacing w:line="228" w:lineRule="auto"/>
              <w:ind w:left="379" w:right="529" w:hanging="101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Обучающиеся</w:t>
            </w:r>
          </w:p>
          <w:p w:rsidR="002B0099" w:rsidRPr="0029541A" w:rsidRDefault="002B0099" w:rsidP="002B0099">
            <w:pPr>
              <w:pStyle w:val="TableParagraph"/>
              <w:spacing w:line="228" w:lineRule="auto"/>
              <w:ind w:left="379" w:right="529" w:hanging="101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</w:t>
            </w:r>
          </w:p>
        </w:tc>
        <w:tc>
          <w:tcPr>
            <w:tcW w:w="2298" w:type="dxa"/>
          </w:tcPr>
          <w:p w:rsidR="002B0099" w:rsidRPr="0029541A" w:rsidRDefault="002B0099">
            <w:pPr>
              <w:pStyle w:val="TableParagraph"/>
              <w:ind w:left="101" w:right="86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375" w:type="dxa"/>
          </w:tcPr>
          <w:p w:rsidR="002B0099" w:rsidRPr="0029541A" w:rsidRDefault="002B0099">
            <w:pPr>
              <w:pStyle w:val="TableParagraph"/>
              <w:spacing w:line="318" w:lineRule="exact"/>
              <w:ind w:left="10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Заместитель директора</w:t>
            </w:r>
          </w:p>
          <w:p w:rsidR="002B0099" w:rsidRPr="0029541A" w:rsidRDefault="002B0099">
            <w:pPr>
              <w:pStyle w:val="TableParagraph"/>
              <w:spacing w:line="318" w:lineRule="exact"/>
              <w:ind w:left="10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Классные руководители</w:t>
            </w:r>
          </w:p>
        </w:tc>
      </w:tr>
      <w:tr w:rsidR="002B0099" w:rsidRPr="0029541A" w:rsidTr="00816F2B">
        <w:trPr>
          <w:trHeight w:val="974"/>
        </w:trPr>
        <w:tc>
          <w:tcPr>
            <w:tcW w:w="617" w:type="dxa"/>
          </w:tcPr>
          <w:p w:rsidR="002B0099" w:rsidRPr="0029541A" w:rsidRDefault="002B0099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19</w:t>
            </w:r>
          </w:p>
        </w:tc>
        <w:tc>
          <w:tcPr>
            <w:tcW w:w="6757" w:type="dxa"/>
            <w:vAlign w:val="center"/>
          </w:tcPr>
          <w:p w:rsidR="002B0099" w:rsidRPr="0029541A" w:rsidRDefault="002B0099" w:rsidP="003C7081">
            <w:pPr>
              <w:rPr>
                <w:sz w:val="24"/>
                <w:szCs w:val="24"/>
                <w:lang w:eastAsia="ru-RU"/>
              </w:rPr>
            </w:pPr>
            <w:r w:rsidRPr="0029541A">
              <w:rPr>
                <w:sz w:val="24"/>
                <w:szCs w:val="24"/>
              </w:rPr>
              <w:t>«Мультфильмы своими руками». Мастер-класс, посвященный Международному дню анимации</w:t>
            </w:r>
          </w:p>
        </w:tc>
        <w:tc>
          <w:tcPr>
            <w:tcW w:w="2523" w:type="dxa"/>
          </w:tcPr>
          <w:p w:rsidR="002B0099" w:rsidRPr="0029541A" w:rsidRDefault="002B0099" w:rsidP="002B0099">
            <w:pPr>
              <w:pStyle w:val="TableParagraph"/>
              <w:spacing w:line="228" w:lineRule="auto"/>
              <w:ind w:left="379" w:right="529" w:hanging="101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Обучающиеся</w:t>
            </w:r>
          </w:p>
          <w:p w:rsidR="002B0099" w:rsidRPr="0029541A" w:rsidRDefault="002B0099" w:rsidP="002B0099">
            <w:pPr>
              <w:pStyle w:val="TableParagraph"/>
              <w:spacing w:line="228" w:lineRule="auto"/>
              <w:ind w:left="379" w:right="529" w:hanging="101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</w:t>
            </w:r>
          </w:p>
        </w:tc>
        <w:tc>
          <w:tcPr>
            <w:tcW w:w="2298" w:type="dxa"/>
          </w:tcPr>
          <w:p w:rsidR="002B0099" w:rsidRPr="0029541A" w:rsidRDefault="002B0099">
            <w:pPr>
              <w:pStyle w:val="TableParagraph"/>
              <w:ind w:left="101" w:right="86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Октябрь</w:t>
            </w:r>
          </w:p>
          <w:p w:rsidR="002B0099" w:rsidRPr="0029541A" w:rsidRDefault="002B0099">
            <w:pPr>
              <w:pStyle w:val="TableParagraph"/>
              <w:ind w:left="101" w:right="86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2023</w:t>
            </w:r>
          </w:p>
        </w:tc>
        <w:tc>
          <w:tcPr>
            <w:tcW w:w="3375" w:type="dxa"/>
          </w:tcPr>
          <w:p w:rsidR="002B0099" w:rsidRPr="0029541A" w:rsidRDefault="002B0099">
            <w:pPr>
              <w:pStyle w:val="TableParagraph"/>
              <w:spacing w:line="318" w:lineRule="exact"/>
              <w:ind w:left="10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2B0099" w:rsidRPr="0029541A" w:rsidTr="00816F2B">
        <w:trPr>
          <w:trHeight w:val="974"/>
        </w:trPr>
        <w:tc>
          <w:tcPr>
            <w:tcW w:w="617" w:type="dxa"/>
          </w:tcPr>
          <w:p w:rsidR="002B0099" w:rsidRPr="0029541A" w:rsidRDefault="002B0099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20</w:t>
            </w:r>
          </w:p>
        </w:tc>
        <w:tc>
          <w:tcPr>
            <w:tcW w:w="6757" w:type="dxa"/>
            <w:vAlign w:val="center"/>
          </w:tcPr>
          <w:p w:rsidR="002B0099" w:rsidRPr="0029541A" w:rsidRDefault="002B0099" w:rsidP="003C7081">
            <w:pPr>
              <w:rPr>
                <w:sz w:val="24"/>
                <w:szCs w:val="24"/>
                <w:lang w:eastAsia="ru-RU"/>
              </w:rPr>
            </w:pPr>
            <w:r w:rsidRPr="0029541A">
              <w:rPr>
                <w:sz w:val="24"/>
                <w:szCs w:val="24"/>
              </w:rPr>
              <w:t>Творческая мастерская «Лего-мастер»</w:t>
            </w:r>
          </w:p>
        </w:tc>
        <w:tc>
          <w:tcPr>
            <w:tcW w:w="2523" w:type="dxa"/>
          </w:tcPr>
          <w:p w:rsidR="002B0099" w:rsidRPr="0029541A" w:rsidRDefault="002B0099" w:rsidP="002B0099">
            <w:pPr>
              <w:pStyle w:val="TableParagraph"/>
              <w:spacing w:line="228" w:lineRule="auto"/>
              <w:ind w:left="379" w:right="529" w:hanging="101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Обучающиеся</w:t>
            </w:r>
          </w:p>
          <w:p w:rsidR="002B0099" w:rsidRPr="0029541A" w:rsidRDefault="002B0099" w:rsidP="002B0099">
            <w:pPr>
              <w:pStyle w:val="TableParagraph"/>
              <w:spacing w:line="228" w:lineRule="auto"/>
              <w:ind w:left="379" w:right="529" w:hanging="101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</w:t>
            </w:r>
          </w:p>
        </w:tc>
        <w:tc>
          <w:tcPr>
            <w:tcW w:w="2298" w:type="dxa"/>
          </w:tcPr>
          <w:p w:rsidR="002B0099" w:rsidRPr="0029541A" w:rsidRDefault="002B0099">
            <w:pPr>
              <w:pStyle w:val="TableParagraph"/>
              <w:ind w:left="101" w:right="86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 xml:space="preserve">Ноябрь </w:t>
            </w:r>
          </w:p>
          <w:p w:rsidR="002B0099" w:rsidRPr="0029541A" w:rsidRDefault="002B0099">
            <w:pPr>
              <w:pStyle w:val="TableParagraph"/>
              <w:ind w:left="101" w:right="86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2023</w:t>
            </w:r>
          </w:p>
        </w:tc>
        <w:tc>
          <w:tcPr>
            <w:tcW w:w="3375" w:type="dxa"/>
          </w:tcPr>
          <w:p w:rsidR="002B0099" w:rsidRPr="0029541A" w:rsidRDefault="002B0099">
            <w:pPr>
              <w:pStyle w:val="TableParagraph"/>
              <w:spacing w:line="318" w:lineRule="exact"/>
              <w:ind w:left="10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2B0099" w:rsidRPr="0029541A" w:rsidTr="00816F2B">
        <w:trPr>
          <w:trHeight w:val="974"/>
        </w:trPr>
        <w:tc>
          <w:tcPr>
            <w:tcW w:w="617" w:type="dxa"/>
          </w:tcPr>
          <w:p w:rsidR="002B0099" w:rsidRPr="0029541A" w:rsidRDefault="002B0099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21</w:t>
            </w:r>
          </w:p>
        </w:tc>
        <w:tc>
          <w:tcPr>
            <w:tcW w:w="6757" w:type="dxa"/>
            <w:vAlign w:val="center"/>
          </w:tcPr>
          <w:p w:rsidR="002B0099" w:rsidRPr="0029541A" w:rsidRDefault="002B0099" w:rsidP="003C7081">
            <w:pPr>
              <w:rPr>
                <w:sz w:val="24"/>
                <w:szCs w:val="24"/>
                <w:lang w:eastAsia="ru-RU"/>
              </w:rPr>
            </w:pPr>
            <w:r w:rsidRPr="0029541A">
              <w:rPr>
                <w:sz w:val="24"/>
                <w:szCs w:val="24"/>
              </w:rPr>
              <w:t>Международный Гагаринский урок "Космос - это мы"</w:t>
            </w:r>
          </w:p>
        </w:tc>
        <w:tc>
          <w:tcPr>
            <w:tcW w:w="2523" w:type="dxa"/>
          </w:tcPr>
          <w:p w:rsidR="002B0099" w:rsidRPr="0029541A" w:rsidRDefault="002B0099">
            <w:pPr>
              <w:pStyle w:val="TableParagraph"/>
              <w:spacing w:line="228" w:lineRule="auto"/>
              <w:ind w:left="379" w:right="529" w:hanging="101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Обучающиеся</w:t>
            </w:r>
          </w:p>
          <w:p w:rsidR="002B0099" w:rsidRPr="0029541A" w:rsidRDefault="002B0099">
            <w:pPr>
              <w:pStyle w:val="TableParagraph"/>
              <w:spacing w:line="228" w:lineRule="auto"/>
              <w:ind w:left="379" w:right="529" w:hanging="101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</w:t>
            </w:r>
          </w:p>
        </w:tc>
        <w:tc>
          <w:tcPr>
            <w:tcW w:w="2298" w:type="dxa"/>
          </w:tcPr>
          <w:p w:rsidR="002B0099" w:rsidRPr="0029541A" w:rsidRDefault="002B0099">
            <w:pPr>
              <w:pStyle w:val="TableParagraph"/>
              <w:ind w:left="101" w:right="86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Апрель</w:t>
            </w:r>
          </w:p>
          <w:p w:rsidR="002B0099" w:rsidRPr="0029541A" w:rsidRDefault="002B0099">
            <w:pPr>
              <w:pStyle w:val="TableParagraph"/>
              <w:ind w:left="101" w:right="86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2024</w:t>
            </w:r>
          </w:p>
        </w:tc>
        <w:tc>
          <w:tcPr>
            <w:tcW w:w="3375" w:type="dxa"/>
          </w:tcPr>
          <w:p w:rsidR="002B0099" w:rsidRPr="0029541A" w:rsidRDefault="000E0AB4">
            <w:pPr>
              <w:pStyle w:val="TableParagraph"/>
              <w:spacing w:line="318" w:lineRule="exact"/>
              <w:ind w:left="10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Классные руководители</w:t>
            </w:r>
          </w:p>
        </w:tc>
      </w:tr>
      <w:tr w:rsidR="002B0099" w:rsidRPr="0029541A">
        <w:trPr>
          <w:trHeight w:val="642"/>
        </w:trPr>
        <w:tc>
          <w:tcPr>
            <w:tcW w:w="617" w:type="dxa"/>
          </w:tcPr>
          <w:p w:rsidR="002B0099" w:rsidRPr="0029541A" w:rsidRDefault="002B0099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22</w:t>
            </w:r>
          </w:p>
        </w:tc>
        <w:tc>
          <w:tcPr>
            <w:tcW w:w="6757" w:type="dxa"/>
          </w:tcPr>
          <w:p w:rsidR="002B0099" w:rsidRPr="0029541A" w:rsidRDefault="002B0099">
            <w:pPr>
              <w:pStyle w:val="TableParagraph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Круглый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стол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«Анализ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работы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за</w:t>
            </w:r>
            <w:r w:rsidRPr="0029541A">
              <w:rPr>
                <w:spacing w:val="-2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2023-2024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учебный</w:t>
            </w:r>
          </w:p>
          <w:p w:rsidR="002B0099" w:rsidRPr="0029541A" w:rsidRDefault="002B0099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год»</w:t>
            </w:r>
          </w:p>
        </w:tc>
        <w:tc>
          <w:tcPr>
            <w:tcW w:w="2523" w:type="dxa"/>
          </w:tcPr>
          <w:p w:rsidR="002B0099" w:rsidRPr="0029541A" w:rsidRDefault="002B0099">
            <w:pPr>
              <w:pStyle w:val="TableParagraph"/>
              <w:ind w:left="221" w:right="209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</w:t>
            </w:r>
          </w:p>
        </w:tc>
        <w:tc>
          <w:tcPr>
            <w:tcW w:w="2298" w:type="dxa"/>
          </w:tcPr>
          <w:p w:rsidR="002B0099" w:rsidRPr="0029541A" w:rsidRDefault="002B0099">
            <w:pPr>
              <w:pStyle w:val="TableParagraph"/>
              <w:ind w:left="101" w:right="91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Май</w:t>
            </w:r>
            <w:r w:rsidRPr="0029541A">
              <w:rPr>
                <w:spacing w:val="-5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2024</w:t>
            </w:r>
          </w:p>
        </w:tc>
        <w:tc>
          <w:tcPr>
            <w:tcW w:w="3375" w:type="dxa"/>
          </w:tcPr>
          <w:p w:rsidR="002B0099" w:rsidRPr="0029541A" w:rsidRDefault="002B0099">
            <w:pPr>
              <w:pStyle w:val="TableParagraph"/>
              <w:ind w:left="10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Руководитель,</w:t>
            </w:r>
            <w:r w:rsidRPr="0029541A">
              <w:rPr>
                <w:spacing w:val="-7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педагоги</w:t>
            </w:r>
          </w:p>
          <w:p w:rsidR="002B0099" w:rsidRPr="0029541A" w:rsidRDefault="002B0099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Центра</w:t>
            </w:r>
          </w:p>
        </w:tc>
      </w:tr>
      <w:tr w:rsidR="002B0099" w:rsidRPr="0029541A">
        <w:trPr>
          <w:trHeight w:val="321"/>
        </w:trPr>
        <w:tc>
          <w:tcPr>
            <w:tcW w:w="617" w:type="dxa"/>
          </w:tcPr>
          <w:p w:rsidR="002B0099" w:rsidRPr="0029541A" w:rsidRDefault="002B0099">
            <w:pPr>
              <w:pStyle w:val="TableParagraph"/>
              <w:spacing w:line="301" w:lineRule="exact"/>
              <w:ind w:left="0" w:right="155"/>
              <w:jc w:val="righ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23</w:t>
            </w:r>
          </w:p>
        </w:tc>
        <w:tc>
          <w:tcPr>
            <w:tcW w:w="6757" w:type="dxa"/>
          </w:tcPr>
          <w:p w:rsidR="002B0099" w:rsidRPr="0029541A" w:rsidRDefault="002B0099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Планирование</w:t>
            </w:r>
            <w:r w:rsidRPr="0029541A">
              <w:rPr>
                <w:spacing w:val="-4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работы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на</w:t>
            </w:r>
            <w:r w:rsidRPr="0029541A">
              <w:rPr>
                <w:spacing w:val="-6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2024-2025</w:t>
            </w:r>
            <w:r w:rsidRPr="0029541A">
              <w:rPr>
                <w:spacing w:val="-2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учебный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год</w:t>
            </w:r>
          </w:p>
        </w:tc>
        <w:tc>
          <w:tcPr>
            <w:tcW w:w="2523" w:type="dxa"/>
          </w:tcPr>
          <w:p w:rsidR="002B0099" w:rsidRPr="0029541A" w:rsidRDefault="002B0099">
            <w:pPr>
              <w:pStyle w:val="TableParagraph"/>
              <w:spacing w:line="301" w:lineRule="exact"/>
              <w:ind w:left="221" w:right="209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</w:t>
            </w:r>
          </w:p>
        </w:tc>
        <w:tc>
          <w:tcPr>
            <w:tcW w:w="2298" w:type="dxa"/>
          </w:tcPr>
          <w:p w:rsidR="002B0099" w:rsidRPr="0029541A" w:rsidRDefault="002B0099">
            <w:pPr>
              <w:pStyle w:val="TableParagraph"/>
              <w:spacing w:line="301" w:lineRule="exact"/>
              <w:ind w:left="101" w:right="91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Июнь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2024</w:t>
            </w:r>
          </w:p>
        </w:tc>
        <w:tc>
          <w:tcPr>
            <w:tcW w:w="3375" w:type="dxa"/>
          </w:tcPr>
          <w:p w:rsidR="002B0099" w:rsidRPr="0029541A" w:rsidRDefault="002B0099">
            <w:pPr>
              <w:pStyle w:val="TableParagraph"/>
              <w:spacing w:line="301" w:lineRule="exact"/>
              <w:ind w:left="10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Руководитель</w:t>
            </w:r>
            <w:r w:rsidRPr="0029541A">
              <w:rPr>
                <w:spacing w:val="-7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центра</w:t>
            </w:r>
          </w:p>
        </w:tc>
      </w:tr>
      <w:tr w:rsidR="002B0099" w:rsidRPr="0029541A">
        <w:trPr>
          <w:trHeight w:val="645"/>
        </w:trPr>
        <w:tc>
          <w:tcPr>
            <w:tcW w:w="15570" w:type="dxa"/>
            <w:gridSpan w:val="5"/>
          </w:tcPr>
          <w:p w:rsidR="002B0099" w:rsidRPr="0029541A" w:rsidRDefault="002B0099">
            <w:pPr>
              <w:pStyle w:val="TableParagraph"/>
              <w:spacing w:before="11" w:line="240" w:lineRule="auto"/>
              <w:ind w:left="0"/>
              <w:rPr>
                <w:b/>
                <w:sz w:val="24"/>
                <w:szCs w:val="24"/>
              </w:rPr>
            </w:pPr>
          </w:p>
          <w:p w:rsidR="002B0099" w:rsidRPr="0029541A" w:rsidRDefault="002B0099">
            <w:pPr>
              <w:pStyle w:val="TableParagraph"/>
              <w:spacing w:line="304" w:lineRule="exact"/>
              <w:ind w:left="645"/>
              <w:rPr>
                <w:b/>
                <w:sz w:val="24"/>
                <w:szCs w:val="24"/>
              </w:rPr>
            </w:pPr>
            <w:r w:rsidRPr="0029541A">
              <w:rPr>
                <w:b/>
                <w:sz w:val="24"/>
                <w:szCs w:val="24"/>
              </w:rPr>
              <w:t>2.</w:t>
            </w:r>
            <w:r w:rsidRPr="0029541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Участие</w:t>
            </w:r>
            <w:r w:rsidRPr="0029541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в</w:t>
            </w:r>
            <w:r w:rsidRPr="0029541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региональных</w:t>
            </w:r>
            <w:r w:rsidRPr="0029541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и</w:t>
            </w:r>
            <w:r w:rsidRPr="0029541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межрегиональных</w:t>
            </w:r>
            <w:r w:rsidRPr="0029541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конференциях,</w:t>
            </w:r>
            <w:r w:rsidRPr="0029541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фестивалях,</w:t>
            </w:r>
            <w:r w:rsidRPr="0029541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форумах</w:t>
            </w:r>
            <w:r w:rsidRPr="0029541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по</w:t>
            </w:r>
            <w:r w:rsidRPr="0029541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обмену</w:t>
            </w:r>
            <w:r w:rsidRPr="0029541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опытом</w:t>
            </w:r>
            <w:r w:rsidRPr="0029541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работы</w:t>
            </w:r>
          </w:p>
        </w:tc>
      </w:tr>
      <w:tr w:rsidR="002B0099" w:rsidRPr="0029541A">
        <w:trPr>
          <w:trHeight w:val="967"/>
        </w:trPr>
        <w:tc>
          <w:tcPr>
            <w:tcW w:w="617" w:type="dxa"/>
          </w:tcPr>
          <w:p w:rsidR="002B0099" w:rsidRPr="0029541A" w:rsidRDefault="002B0099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24</w:t>
            </w:r>
          </w:p>
        </w:tc>
        <w:tc>
          <w:tcPr>
            <w:tcW w:w="6757" w:type="dxa"/>
          </w:tcPr>
          <w:p w:rsidR="002B0099" w:rsidRPr="0029541A" w:rsidRDefault="002B0099">
            <w:pPr>
              <w:pStyle w:val="TableParagraph"/>
              <w:spacing w:line="240" w:lineRule="auto"/>
              <w:ind w:right="1017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Участие педагогов Центра в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региональных и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межрегиональных</w:t>
            </w:r>
            <w:r w:rsidRPr="0029541A">
              <w:rPr>
                <w:spacing w:val="6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конференциях,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фестивалях,</w:t>
            </w:r>
          </w:p>
          <w:p w:rsidR="002B0099" w:rsidRPr="0029541A" w:rsidRDefault="002B0099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форумах</w:t>
            </w:r>
            <w:r w:rsidRPr="0029541A">
              <w:rPr>
                <w:spacing w:val="69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по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обмену</w:t>
            </w:r>
            <w:r w:rsidRPr="0029541A">
              <w:rPr>
                <w:spacing w:val="-4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опытом работы</w:t>
            </w:r>
          </w:p>
        </w:tc>
        <w:tc>
          <w:tcPr>
            <w:tcW w:w="2523" w:type="dxa"/>
          </w:tcPr>
          <w:p w:rsidR="002B0099" w:rsidRPr="0029541A" w:rsidRDefault="002B0099">
            <w:pPr>
              <w:pStyle w:val="TableParagraph"/>
              <w:ind w:left="221" w:right="209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Центра</w:t>
            </w:r>
          </w:p>
        </w:tc>
        <w:tc>
          <w:tcPr>
            <w:tcW w:w="2298" w:type="dxa"/>
          </w:tcPr>
          <w:p w:rsidR="002B0099" w:rsidRPr="0029541A" w:rsidRDefault="002B0099">
            <w:pPr>
              <w:pStyle w:val="TableParagraph"/>
              <w:ind w:left="101" w:right="87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В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течение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года</w:t>
            </w:r>
          </w:p>
        </w:tc>
        <w:tc>
          <w:tcPr>
            <w:tcW w:w="3375" w:type="dxa"/>
          </w:tcPr>
          <w:p w:rsidR="002B0099" w:rsidRPr="0029541A" w:rsidRDefault="002B0099">
            <w:pPr>
              <w:pStyle w:val="TableParagraph"/>
              <w:ind w:left="10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Руководитель</w:t>
            </w:r>
            <w:r w:rsidRPr="0029541A">
              <w:rPr>
                <w:spacing w:val="-6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Центра</w:t>
            </w:r>
          </w:p>
        </w:tc>
      </w:tr>
    </w:tbl>
    <w:p w:rsidR="00053CB4" w:rsidRPr="0029541A" w:rsidRDefault="00053CB4">
      <w:pPr>
        <w:spacing w:line="302" w:lineRule="exact"/>
        <w:rPr>
          <w:sz w:val="24"/>
          <w:szCs w:val="24"/>
        </w:rPr>
        <w:sectPr w:rsidR="00053CB4" w:rsidRPr="0029541A">
          <w:pgSz w:w="16840" w:h="11910" w:orient="landscape"/>
          <w:pgMar w:top="840" w:right="560" w:bottom="280" w:left="480" w:header="720" w:footer="72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17"/>
        <w:gridCol w:w="6757"/>
        <w:gridCol w:w="2523"/>
        <w:gridCol w:w="2298"/>
        <w:gridCol w:w="3375"/>
      </w:tblGrid>
      <w:tr w:rsidR="00053CB4" w:rsidRPr="0029541A">
        <w:trPr>
          <w:trHeight w:val="642"/>
        </w:trPr>
        <w:tc>
          <w:tcPr>
            <w:tcW w:w="15570" w:type="dxa"/>
            <w:gridSpan w:val="5"/>
          </w:tcPr>
          <w:p w:rsidR="00053CB4" w:rsidRPr="0029541A" w:rsidRDefault="00053CB4">
            <w:pPr>
              <w:pStyle w:val="TableParagraph"/>
              <w:spacing w:before="8" w:line="240" w:lineRule="auto"/>
              <w:ind w:left="0"/>
              <w:rPr>
                <w:b/>
                <w:sz w:val="24"/>
                <w:szCs w:val="24"/>
              </w:rPr>
            </w:pPr>
          </w:p>
          <w:p w:rsidR="00053CB4" w:rsidRPr="0029541A" w:rsidRDefault="00053CB4">
            <w:pPr>
              <w:pStyle w:val="TableParagraph"/>
              <w:spacing w:line="304" w:lineRule="exact"/>
              <w:ind w:left="4092"/>
              <w:rPr>
                <w:b/>
                <w:sz w:val="24"/>
                <w:szCs w:val="24"/>
              </w:rPr>
            </w:pPr>
            <w:r w:rsidRPr="0029541A">
              <w:rPr>
                <w:b/>
                <w:sz w:val="24"/>
                <w:szCs w:val="24"/>
              </w:rPr>
              <w:t>3</w:t>
            </w:r>
            <w:r w:rsidRPr="0029541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Популяризация</w:t>
            </w:r>
            <w:r w:rsidRPr="0029541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национального</w:t>
            </w:r>
            <w:r w:rsidRPr="0029541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проекта</w:t>
            </w:r>
            <w:r w:rsidRPr="0029541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«Образование»</w:t>
            </w:r>
          </w:p>
        </w:tc>
      </w:tr>
      <w:tr w:rsidR="00053CB4" w:rsidRPr="0029541A">
        <w:trPr>
          <w:trHeight w:val="1545"/>
        </w:trPr>
        <w:tc>
          <w:tcPr>
            <w:tcW w:w="617" w:type="dxa"/>
          </w:tcPr>
          <w:p w:rsidR="00053CB4" w:rsidRPr="0029541A" w:rsidRDefault="002B0099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25</w:t>
            </w:r>
          </w:p>
        </w:tc>
        <w:tc>
          <w:tcPr>
            <w:tcW w:w="6757" w:type="dxa"/>
          </w:tcPr>
          <w:p w:rsidR="00053CB4" w:rsidRPr="0029541A" w:rsidRDefault="00053CB4">
            <w:pPr>
              <w:pStyle w:val="TableParagraph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Пресс-обзор</w:t>
            </w:r>
            <w:r w:rsidRPr="0029541A">
              <w:rPr>
                <w:spacing w:val="-2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мероприятий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по</w:t>
            </w:r>
            <w:r w:rsidRPr="0029541A">
              <w:rPr>
                <w:spacing w:val="64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использованию</w:t>
            </w:r>
          </w:p>
          <w:p w:rsidR="00053CB4" w:rsidRPr="0029541A" w:rsidRDefault="00053CB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инфраструктуры</w:t>
            </w:r>
            <w:r w:rsidRPr="0029541A">
              <w:rPr>
                <w:spacing w:val="64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Центра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«Точка</w:t>
            </w:r>
            <w:r w:rsidRPr="0029541A">
              <w:rPr>
                <w:spacing w:val="-4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роста»,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в</w:t>
            </w:r>
            <w:r w:rsidRPr="0029541A">
              <w:rPr>
                <w:spacing w:val="-5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различных</w:t>
            </w:r>
            <w:r w:rsidRPr="0029541A">
              <w:rPr>
                <w:spacing w:val="-67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СМИ</w:t>
            </w:r>
          </w:p>
        </w:tc>
        <w:tc>
          <w:tcPr>
            <w:tcW w:w="2523" w:type="dxa"/>
          </w:tcPr>
          <w:p w:rsidR="00053CB4" w:rsidRPr="0029541A" w:rsidRDefault="00053CB4">
            <w:pPr>
              <w:pStyle w:val="TableParagraph"/>
              <w:spacing w:line="228" w:lineRule="auto"/>
              <w:ind w:left="273" w:right="205" w:firstLine="5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Представители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родительской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общественности,</w:t>
            </w:r>
            <w:r w:rsidRPr="0029541A">
              <w:rPr>
                <w:spacing w:val="-67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педагоги,</w:t>
            </w:r>
          </w:p>
          <w:p w:rsidR="00053CB4" w:rsidRPr="0029541A" w:rsidRDefault="00053CB4">
            <w:pPr>
              <w:pStyle w:val="TableParagraph"/>
              <w:spacing w:line="308" w:lineRule="exact"/>
              <w:ind w:left="219" w:right="209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обучающиеся</w:t>
            </w:r>
          </w:p>
        </w:tc>
        <w:tc>
          <w:tcPr>
            <w:tcW w:w="2298" w:type="dxa"/>
          </w:tcPr>
          <w:p w:rsidR="00053CB4" w:rsidRPr="0029541A" w:rsidRDefault="00053CB4">
            <w:pPr>
              <w:pStyle w:val="TableParagraph"/>
              <w:ind w:left="101" w:right="88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В</w:t>
            </w:r>
            <w:r w:rsidRPr="0029541A">
              <w:rPr>
                <w:spacing w:val="-2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течение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года</w:t>
            </w:r>
          </w:p>
        </w:tc>
        <w:tc>
          <w:tcPr>
            <w:tcW w:w="3375" w:type="dxa"/>
          </w:tcPr>
          <w:p w:rsidR="00053CB4" w:rsidRPr="0029541A" w:rsidRDefault="00053CB4">
            <w:pPr>
              <w:pStyle w:val="TableParagraph"/>
              <w:spacing w:line="240" w:lineRule="auto"/>
              <w:ind w:left="106" w:right="504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Руководитель Центра,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Педагоги</w:t>
            </w:r>
          </w:p>
        </w:tc>
      </w:tr>
      <w:tr w:rsidR="00053CB4" w:rsidRPr="0029541A">
        <w:trPr>
          <w:trHeight w:val="1545"/>
        </w:trPr>
        <w:tc>
          <w:tcPr>
            <w:tcW w:w="617" w:type="dxa"/>
          </w:tcPr>
          <w:p w:rsidR="00053CB4" w:rsidRPr="0029541A" w:rsidRDefault="002B0099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26</w:t>
            </w:r>
          </w:p>
        </w:tc>
        <w:tc>
          <w:tcPr>
            <w:tcW w:w="6757" w:type="dxa"/>
          </w:tcPr>
          <w:p w:rsidR="00053CB4" w:rsidRPr="0029541A" w:rsidRDefault="00053CB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Своевременное создание и обновление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информации о</w:t>
            </w:r>
            <w:r w:rsidRPr="0029541A">
              <w:rPr>
                <w:spacing w:val="-67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деятельности Центра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«Точка роста» на официальном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сайте</w:t>
            </w:r>
            <w:r w:rsidRPr="0029541A">
              <w:rPr>
                <w:spacing w:val="68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школы</w:t>
            </w:r>
          </w:p>
        </w:tc>
        <w:tc>
          <w:tcPr>
            <w:tcW w:w="2523" w:type="dxa"/>
          </w:tcPr>
          <w:p w:rsidR="00053CB4" w:rsidRPr="0029541A" w:rsidRDefault="00053CB4">
            <w:pPr>
              <w:pStyle w:val="TableParagraph"/>
              <w:spacing w:line="228" w:lineRule="auto"/>
              <w:ind w:left="273" w:right="205" w:firstLine="5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Представители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родительской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общественности,</w:t>
            </w:r>
            <w:r w:rsidRPr="0029541A">
              <w:rPr>
                <w:spacing w:val="-67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педагоги,</w:t>
            </w:r>
          </w:p>
          <w:p w:rsidR="00053CB4" w:rsidRPr="0029541A" w:rsidRDefault="00053CB4">
            <w:pPr>
              <w:pStyle w:val="TableParagraph"/>
              <w:spacing w:line="308" w:lineRule="exact"/>
              <w:ind w:left="219" w:right="209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обучающиеся</w:t>
            </w:r>
          </w:p>
        </w:tc>
        <w:tc>
          <w:tcPr>
            <w:tcW w:w="2298" w:type="dxa"/>
          </w:tcPr>
          <w:p w:rsidR="00053CB4" w:rsidRPr="0029541A" w:rsidRDefault="00053CB4">
            <w:pPr>
              <w:pStyle w:val="TableParagraph"/>
              <w:ind w:left="101" w:right="87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В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течение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года</w:t>
            </w:r>
          </w:p>
        </w:tc>
        <w:tc>
          <w:tcPr>
            <w:tcW w:w="3375" w:type="dxa"/>
          </w:tcPr>
          <w:p w:rsidR="00053CB4" w:rsidRPr="0029541A" w:rsidRDefault="00053CB4">
            <w:pPr>
              <w:pStyle w:val="TableParagraph"/>
              <w:ind w:left="106"/>
              <w:rPr>
                <w:sz w:val="24"/>
                <w:szCs w:val="24"/>
              </w:rPr>
            </w:pPr>
          </w:p>
        </w:tc>
      </w:tr>
      <w:tr w:rsidR="00053CB4" w:rsidRPr="0029541A">
        <w:trPr>
          <w:trHeight w:val="1224"/>
        </w:trPr>
        <w:tc>
          <w:tcPr>
            <w:tcW w:w="617" w:type="dxa"/>
          </w:tcPr>
          <w:p w:rsidR="00053CB4" w:rsidRPr="0029541A" w:rsidRDefault="002B0099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27</w:t>
            </w:r>
          </w:p>
        </w:tc>
        <w:tc>
          <w:tcPr>
            <w:tcW w:w="6757" w:type="dxa"/>
          </w:tcPr>
          <w:p w:rsidR="00053CB4" w:rsidRPr="0029541A" w:rsidRDefault="00053CB4">
            <w:pPr>
              <w:pStyle w:val="TableParagraph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Проведение</w:t>
            </w:r>
            <w:r w:rsidRPr="0029541A">
              <w:rPr>
                <w:spacing w:val="-5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дней</w:t>
            </w:r>
            <w:r w:rsidRPr="0029541A">
              <w:rPr>
                <w:spacing w:val="-4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открытых дверей</w:t>
            </w:r>
            <w:r w:rsidRPr="0029541A">
              <w:rPr>
                <w:spacing w:val="-2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на</w:t>
            </w:r>
            <w:r w:rsidRPr="0029541A">
              <w:rPr>
                <w:spacing w:val="64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базе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Центра</w:t>
            </w:r>
          </w:p>
          <w:p w:rsidR="00053CB4" w:rsidRPr="0029541A" w:rsidRDefault="00053CB4">
            <w:pPr>
              <w:pStyle w:val="TableParagraph"/>
              <w:spacing w:before="2" w:line="240" w:lineRule="auto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«Точка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роста»</w:t>
            </w:r>
          </w:p>
        </w:tc>
        <w:tc>
          <w:tcPr>
            <w:tcW w:w="2523" w:type="dxa"/>
          </w:tcPr>
          <w:p w:rsidR="00053CB4" w:rsidRPr="0029541A" w:rsidRDefault="00053CB4">
            <w:pPr>
              <w:pStyle w:val="TableParagraph"/>
              <w:spacing w:line="228" w:lineRule="auto"/>
              <w:ind w:left="201" w:right="245" w:hanging="3"/>
              <w:jc w:val="both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Проведение дней</w:t>
            </w:r>
            <w:r w:rsidRPr="0029541A">
              <w:rPr>
                <w:spacing w:val="-67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открытых дверей</w:t>
            </w:r>
            <w:r w:rsidRPr="0029541A">
              <w:rPr>
                <w:spacing w:val="-67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на</w:t>
            </w:r>
            <w:r w:rsidRPr="0029541A">
              <w:rPr>
                <w:spacing w:val="68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базе</w:t>
            </w:r>
            <w:r w:rsidRPr="0029541A">
              <w:rPr>
                <w:spacing w:val="-2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Центра</w:t>
            </w:r>
          </w:p>
          <w:p w:rsidR="00053CB4" w:rsidRPr="0029541A" w:rsidRDefault="00053CB4">
            <w:pPr>
              <w:pStyle w:val="TableParagraph"/>
              <w:spacing w:line="295" w:lineRule="exact"/>
              <w:ind w:left="376"/>
              <w:jc w:val="both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«Точка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роста»</w:t>
            </w:r>
          </w:p>
        </w:tc>
        <w:tc>
          <w:tcPr>
            <w:tcW w:w="2298" w:type="dxa"/>
          </w:tcPr>
          <w:p w:rsidR="00053CB4" w:rsidRPr="0029541A" w:rsidRDefault="0000134B">
            <w:pPr>
              <w:pStyle w:val="TableParagraph"/>
              <w:ind w:left="101" w:right="85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В течение</w:t>
            </w:r>
            <w:r w:rsidR="00053CB4" w:rsidRPr="0029541A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3375" w:type="dxa"/>
          </w:tcPr>
          <w:p w:rsidR="00053CB4" w:rsidRPr="0029541A" w:rsidRDefault="00053CB4">
            <w:pPr>
              <w:pStyle w:val="TableParagraph"/>
              <w:spacing w:line="242" w:lineRule="auto"/>
              <w:ind w:left="106" w:right="585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Руководитель Центра,</w:t>
            </w:r>
            <w:r w:rsidRPr="0029541A">
              <w:rPr>
                <w:spacing w:val="-67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Педагоги Центра.</w:t>
            </w:r>
          </w:p>
        </w:tc>
      </w:tr>
      <w:tr w:rsidR="00053CB4" w:rsidRPr="0029541A">
        <w:trPr>
          <w:trHeight w:val="645"/>
        </w:trPr>
        <w:tc>
          <w:tcPr>
            <w:tcW w:w="617" w:type="dxa"/>
          </w:tcPr>
          <w:p w:rsidR="00053CB4" w:rsidRPr="0029541A" w:rsidRDefault="002B0099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28</w:t>
            </w:r>
          </w:p>
        </w:tc>
        <w:tc>
          <w:tcPr>
            <w:tcW w:w="6757" w:type="dxa"/>
          </w:tcPr>
          <w:p w:rsidR="00053CB4" w:rsidRPr="0029541A" w:rsidRDefault="00053CB4">
            <w:pPr>
              <w:pStyle w:val="TableParagraph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Освещение</w:t>
            </w:r>
            <w:r w:rsidRPr="0029541A">
              <w:rPr>
                <w:spacing w:val="-2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мероприятий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Центра</w:t>
            </w:r>
            <w:r w:rsidRPr="0029541A">
              <w:rPr>
                <w:spacing w:val="66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«Точка</w:t>
            </w:r>
            <w:r w:rsidRPr="0029541A">
              <w:rPr>
                <w:spacing w:val="-2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роста»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через</w:t>
            </w:r>
          </w:p>
          <w:p w:rsidR="00053CB4" w:rsidRPr="0029541A" w:rsidRDefault="00053CB4">
            <w:pPr>
              <w:pStyle w:val="TableParagraph"/>
              <w:spacing w:before="2" w:line="308" w:lineRule="exac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интернет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каналы</w:t>
            </w:r>
            <w:r w:rsidRPr="0029541A">
              <w:rPr>
                <w:spacing w:val="-4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и</w:t>
            </w:r>
            <w:r w:rsidRPr="0029541A">
              <w:rPr>
                <w:spacing w:val="68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социальные сети</w:t>
            </w:r>
          </w:p>
        </w:tc>
        <w:tc>
          <w:tcPr>
            <w:tcW w:w="2523" w:type="dxa"/>
          </w:tcPr>
          <w:p w:rsidR="00053CB4" w:rsidRPr="0029541A" w:rsidRDefault="00053CB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53CB4" w:rsidRPr="0029541A" w:rsidRDefault="00053CB4">
            <w:pPr>
              <w:pStyle w:val="TableParagraph"/>
              <w:ind w:left="101" w:right="87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В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течение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года</w:t>
            </w:r>
          </w:p>
        </w:tc>
        <w:tc>
          <w:tcPr>
            <w:tcW w:w="3375" w:type="dxa"/>
          </w:tcPr>
          <w:p w:rsidR="00053CB4" w:rsidRPr="0029541A" w:rsidRDefault="00053CB4">
            <w:pPr>
              <w:pStyle w:val="TableParagraph"/>
              <w:ind w:left="10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</w:t>
            </w:r>
          </w:p>
        </w:tc>
      </w:tr>
      <w:tr w:rsidR="00053CB4" w:rsidRPr="0029541A">
        <w:trPr>
          <w:trHeight w:val="642"/>
        </w:trPr>
        <w:tc>
          <w:tcPr>
            <w:tcW w:w="15570" w:type="dxa"/>
            <w:gridSpan w:val="5"/>
          </w:tcPr>
          <w:p w:rsidR="00053CB4" w:rsidRPr="0029541A" w:rsidRDefault="00053CB4">
            <w:pPr>
              <w:pStyle w:val="TableParagraph"/>
              <w:spacing w:before="8" w:line="240" w:lineRule="auto"/>
              <w:ind w:left="0"/>
              <w:rPr>
                <w:b/>
                <w:sz w:val="24"/>
                <w:szCs w:val="24"/>
              </w:rPr>
            </w:pPr>
          </w:p>
          <w:p w:rsidR="00053CB4" w:rsidRPr="0029541A" w:rsidRDefault="00053CB4">
            <w:pPr>
              <w:pStyle w:val="TableParagraph"/>
              <w:spacing w:line="304" w:lineRule="exact"/>
              <w:ind w:left="2052"/>
              <w:rPr>
                <w:b/>
                <w:sz w:val="24"/>
                <w:szCs w:val="24"/>
              </w:rPr>
            </w:pPr>
            <w:r w:rsidRPr="0029541A">
              <w:rPr>
                <w:b/>
                <w:sz w:val="24"/>
                <w:szCs w:val="24"/>
              </w:rPr>
              <w:t>4</w:t>
            </w:r>
            <w:r w:rsidRPr="0029541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Поддержка</w:t>
            </w:r>
            <w:r w:rsidRPr="0029541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сетевых</w:t>
            </w:r>
            <w:r w:rsidRPr="0029541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образовательных</w:t>
            </w:r>
            <w:r w:rsidRPr="0029541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программ</w:t>
            </w:r>
            <w:r w:rsidRPr="0029541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с</w:t>
            </w:r>
            <w:r w:rsidRPr="0029541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использование</w:t>
            </w:r>
            <w:r w:rsidRPr="0029541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Центра</w:t>
            </w:r>
            <w:r w:rsidRPr="0029541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«Точка</w:t>
            </w:r>
            <w:r w:rsidRPr="0029541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роста»</w:t>
            </w:r>
          </w:p>
        </w:tc>
      </w:tr>
      <w:tr w:rsidR="00053CB4" w:rsidRPr="0029541A">
        <w:trPr>
          <w:trHeight w:val="1289"/>
        </w:trPr>
        <w:tc>
          <w:tcPr>
            <w:tcW w:w="617" w:type="dxa"/>
          </w:tcPr>
          <w:p w:rsidR="00053CB4" w:rsidRPr="0029541A" w:rsidRDefault="00053CB4" w:rsidP="002B0099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2</w:t>
            </w:r>
            <w:r w:rsidR="002B0099" w:rsidRPr="0029541A">
              <w:rPr>
                <w:sz w:val="24"/>
                <w:szCs w:val="24"/>
              </w:rPr>
              <w:t>9</w:t>
            </w:r>
          </w:p>
        </w:tc>
        <w:tc>
          <w:tcPr>
            <w:tcW w:w="6757" w:type="dxa"/>
          </w:tcPr>
          <w:p w:rsidR="00053CB4" w:rsidRPr="0029541A" w:rsidRDefault="00053CB4">
            <w:pPr>
              <w:pStyle w:val="TableParagraph"/>
              <w:spacing w:line="240" w:lineRule="auto"/>
              <w:ind w:right="1098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Участие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в</w:t>
            </w:r>
            <w:r w:rsidRPr="0029541A">
              <w:rPr>
                <w:spacing w:val="-4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круглом</w:t>
            </w:r>
            <w:r w:rsidRPr="0029541A">
              <w:rPr>
                <w:spacing w:val="-2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столе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«Основные</w:t>
            </w:r>
            <w:r w:rsidRPr="0029541A">
              <w:rPr>
                <w:spacing w:val="64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вопросы</w:t>
            </w:r>
            <w:r w:rsidRPr="0029541A">
              <w:rPr>
                <w:spacing w:val="-67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организации</w:t>
            </w:r>
            <w:r w:rsidRPr="0029541A">
              <w:rPr>
                <w:spacing w:val="-2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сетевого</w:t>
            </w:r>
            <w:r w:rsidRPr="0029541A">
              <w:rPr>
                <w:spacing w:val="68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взаимодействия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с</w:t>
            </w:r>
          </w:p>
          <w:p w:rsidR="00053CB4" w:rsidRPr="0029541A" w:rsidRDefault="00053CB4">
            <w:pPr>
              <w:pStyle w:val="TableParagraph"/>
              <w:spacing w:line="322" w:lineRule="exact"/>
              <w:ind w:right="689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использованием</w:t>
            </w:r>
            <w:r w:rsidRPr="0029541A">
              <w:rPr>
                <w:spacing w:val="58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инфраструктуры</w:t>
            </w:r>
            <w:r w:rsidRPr="0029541A">
              <w:rPr>
                <w:spacing w:val="-6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национального</w:t>
            </w:r>
            <w:r w:rsidRPr="0029541A">
              <w:rPr>
                <w:spacing w:val="-67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проекта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«Образование»</w:t>
            </w:r>
          </w:p>
        </w:tc>
        <w:tc>
          <w:tcPr>
            <w:tcW w:w="2523" w:type="dxa"/>
          </w:tcPr>
          <w:p w:rsidR="00053CB4" w:rsidRPr="0029541A" w:rsidRDefault="00053CB4">
            <w:pPr>
              <w:pStyle w:val="TableParagraph"/>
              <w:ind w:left="221" w:right="209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Центра</w:t>
            </w:r>
          </w:p>
        </w:tc>
        <w:tc>
          <w:tcPr>
            <w:tcW w:w="2298" w:type="dxa"/>
          </w:tcPr>
          <w:p w:rsidR="00053CB4" w:rsidRPr="0029541A" w:rsidRDefault="00053CB4">
            <w:pPr>
              <w:pStyle w:val="TableParagraph"/>
              <w:ind w:left="101" w:right="89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Ноябрь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23 г"/>
              </w:smartTagPr>
              <w:r w:rsidRPr="0029541A">
                <w:rPr>
                  <w:sz w:val="24"/>
                  <w:szCs w:val="24"/>
                </w:rPr>
                <w:t>2023 г</w:t>
              </w:r>
            </w:smartTag>
            <w:r w:rsidRPr="0029541A">
              <w:rPr>
                <w:sz w:val="24"/>
                <w:szCs w:val="24"/>
              </w:rPr>
              <w:t>.</w:t>
            </w:r>
          </w:p>
        </w:tc>
        <w:tc>
          <w:tcPr>
            <w:tcW w:w="3375" w:type="dxa"/>
          </w:tcPr>
          <w:p w:rsidR="00053CB4" w:rsidRPr="0029541A" w:rsidRDefault="00053CB4">
            <w:pPr>
              <w:pStyle w:val="TableParagraph"/>
              <w:ind w:left="106"/>
              <w:rPr>
                <w:sz w:val="24"/>
                <w:szCs w:val="24"/>
              </w:rPr>
            </w:pPr>
          </w:p>
        </w:tc>
      </w:tr>
      <w:tr w:rsidR="00053CB4" w:rsidRPr="0029541A">
        <w:trPr>
          <w:trHeight w:val="1288"/>
        </w:trPr>
        <w:tc>
          <w:tcPr>
            <w:tcW w:w="617" w:type="dxa"/>
          </w:tcPr>
          <w:p w:rsidR="00053CB4" w:rsidRPr="0029541A" w:rsidRDefault="002B0099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30</w:t>
            </w:r>
          </w:p>
        </w:tc>
        <w:tc>
          <w:tcPr>
            <w:tcW w:w="6757" w:type="dxa"/>
          </w:tcPr>
          <w:p w:rsidR="00053CB4" w:rsidRPr="0029541A" w:rsidRDefault="00053CB4">
            <w:pPr>
              <w:pStyle w:val="TableParagraph"/>
              <w:spacing w:line="240" w:lineRule="auto"/>
              <w:ind w:right="440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Участие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в</w:t>
            </w:r>
            <w:r w:rsidRPr="0029541A">
              <w:rPr>
                <w:spacing w:val="-2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семинаре</w:t>
            </w:r>
            <w:r w:rsidRPr="0029541A">
              <w:rPr>
                <w:spacing w:val="-5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«Успешные</w:t>
            </w:r>
            <w:r w:rsidRPr="0029541A">
              <w:rPr>
                <w:spacing w:val="65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практики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сетевого</w:t>
            </w:r>
            <w:r w:rsidRPr="0029541A">
              <w:rPr>
                <w:spacing w:val="-67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взаимодействия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Центра «Точка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роста»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и</w:t>
            </w:r>
          </w:p>
          <w:p w:rsidR="00053CB4" w:rsidRPr="0029541A" w:rsidRDefault="00053CB4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образовательных</w:t>
            </w:r>
            <w:r w:rsidRPr="0029541A">
              <w:rPr>
                <w:spacing w:val="-10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организаций»</w:t>
            </w:r>
          </w:p>
        </w:tc>
        <w:tc>
          <w:tcPr>
            <w:tcW w:w="2523" w:type="dxa"/>
          </w:tcPr>
          <w:p w:rsidR="00053CB4" w:rsidRPr="0029541A" w:rsidRDefault="00053CB4">
            <w:pPr>
              <w:pStyle w:val="TableParagraph"/>
              <w:ind w:left="221" w:right="209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Центра</w:t>
            </w:r>
          </w:p>
        </w:tc>
        <w:tc>
          <w:tcPr>
            <w:tcW w:w="2298" w:type="dxa"/>
          </w:tcPr>
          <w:p w:rsidR="00053CB4" w:rsidRPr="0029541A" w:rsidRDefault="00053CB4">
            <w:pPr>
              <w:pStyle w:val="TableParagraph"/>
              <w:ind w:left="101" w:right="91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Апрель,</w:t>
            </w:r>
            <w:r w:rsidRPr="0029541A">
              <w:rPr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2024</w:t>
            </w:r>
          </w:p>
        </w:tc>
        <w:tc>
          <w:tcPr>
            <w:tcW w:w="3375" w:type="dxa"/>
          </w:tcPr>
          <w:p w:rsidR="00053CB4" w:rsidRPr="0029541A" w:rsidRDefault="00053CB4">
            <w:pPr>
              <w:pStyle w:val="TableParagraph"/>
              <w:ind w:left="10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Руководитель центра</w:t>
            </w:r>
          </w:p>
        </w:tc>
      </w:tr>
    </w:tbl>
    <w:p w:rsidR="00053CB4" w:rsidRPr="0029541A" w:rsidRDefault="00053CB4">
      <w:pPr>
        <w:rPr>
          <w:sz w:val="24"/>
          <w:szCs w:val="24"/>
        </w:rPr>
        <w:sectPr w:rsidR="00053CB4" w:rsidRPr="0029541A">
          <w:pgSz w:w="16840" w:h="11910" w:orient="landscape"/>
          <w:pgMar w:top="840" w:right="560" w:bottom="280" w:left="480" w:header="720" w:footer="72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17"/>
        <w:gridCol w:w="6757"/>
        <w:gridCol w:w="2523"/>
        <w:gridCol w:w="2298"/>
        <w:gridCol w:w="3375"/>
      </w:tblGrid>
      <w:tr w:rsidR="00053CB4" w:rsidRPr="0029541A">
        <w:trPr>
          <w:trHeight w:val="643"/>
        </w:trPr>
        <w:tc>
          <w:tcPr>
            <w:tcW w:w="15570" w:type="dxa"/>
            <w:gridSpan w:val="5"/>
          </w:tcPr>
          <w:p w:rsidR="00053CB4" w:rsidRPr="0029541A" w:rsidRDefault="00053CB4">
            <w:pPr>
              <w:pStyle w:val="TableParagraph"/>
              <w:spacing w:before="9" w:line="240" w:lineRule="auto"/>
              <w:ind w:left="0"/>
              <w:rPr>
                <w:b/>
                <w:sz w:val="24"/>
                <w:szCs w:val="24"/>
              </w:rPr>
            </w:pPr>
          </w:p>
          <w:p w:rsidR="00053CB4" w:rsidRPr="0029541A" w:rsidRDefault="00053CB4">
            <w:pPr>
              <w:pStyle w:val="TableParagraph"/>
              <w:spacing w:line="304" w:lineRule="exact"/>
              <w:ind w:left="2498"/>
              <w:rPr>
                <w:b/>
                <w:sz w:val="24"/>
                <w:szCs w:val="24"/>
              </w:rPr>
            </w:pPr>
            <w:r w:rsidRPr="0029541A">
              <w:rPr>
                <w:b/>
                <w:sz w:val="24"/>
                <w:szCs w:val="24"/>
              </w:rPr>
              <w:t>5.</w:t>
            </w:r>
            <w:r w:rsidRPr="0029541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Вовлечение</w:t>
            </w:r>
            <w:r w:rsidRPr="0029541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обучающихся</w:t>
            </w:r>
            <w:r w:rsidRPr="0029541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в</w:t>
            </w:r>
            <w:r w:rsidRPr="0029541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различные</w:t>
            </w:r>
            <w:r w:rsidRPr="0029541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формы</w:t>
            </w:r>
            <w:r w:rsidRPr="0029541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сопровождения</w:t>
            </w:r>
            <w:r w:rsidRPr="0029541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и</w:t>
            </w:r>
            <w:r w:rsidRPr="0029541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наставничества</w:t>
            </w:r>
          </w:p>
        </w:tc>
      </w:tr>
      <w:tr w:rsidR="00053CB4" w:rsidRPr="0029541A">
        <w:trPr>
          <w:trHeight w:val="645"/>
        </w:trPr>
        <w:tc>
          <w:tcPr>
            <w:tcW w:w="617" w:type="dxa"/>
          </w:tcPr>
          <w:p w:rsidR="00053CB4" w:rsidRPr="0029541A" w:rsidRDefault="002B0099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31</w:t>
            </w:r>
          </w:p>
        </w:tc>
        <w:tc>
          <w:tcPr>
            <w:tcW w:w="6757" w:type="dxa"/>
          </w:tcPr>
          <w:p w:rsidR="00053CB4" w:rsidRPr="0029541A" w:rsidRDefault="00053CB4">
            <w:pPr>
              <w:pStyle w:val="TableParagraph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Проведение</w:t>
            </w:r>
            <w:r w:rsidRPr="0029541A">
              <w:rPr>
                <w:spacing w:val="-6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дней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самоуправления</w:t>
            </w:r>
            <w:r w:rsidRPr="0029541A">
              <w:rPr>
                <w:spacing w:val="-2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в</w:t>
            </w:r>
            <w:r w:rsidRPr="0029541A">
              <w:rPr>
                <w:spacing w:val="63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Центре</w:t>
            </w:r>
            <w:r w:rsidRPr="0029541A">
              <w:rPr>
                <w:spacing w:val="-2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«Точка</w:t>
            </w:r>
          </w:p>
          <w:p w:rsidR="00053CB4" w:rsidRPr="0029541A" w:rsidRDefault="00053CB4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роста»</w:t>
            </w:r>
          </w:p>
        </w:tc>
        <w:tc>
          <w:tcPr>
            <w:tcW w:w="2523" w:type="dxa"/>
          </w:tcPr>
          <w:p w:rsidR="00053CB4" w:rsidRPr="0029541A" w:rsidRDefault="00053CB4">
            <w:pPr>
              <w:pStyle w:val="TableParagraph"/>
              <w:spacing w:line="228" w:lineRule="auto"/>
              <w:ind w:left="235" w:right="276" w:firstLine="3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Обучающиеся и</w:t>
            </w:r>
            <w:r w:rsidRPr="0029541A">
              <w:rPr>
                <w:spacing w:val="-67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педагоги</w:t>
            </w:r>
            <w:r w:rsidRPr="0029541A">
              <w:rPr>
                <w:spacing w:val="-12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Центра</w:t>
            </w:r>
          </w:p>
        </w:tc>
        <w:tc>
          <w:tcPr>
            <w:tcW w:w="2298" w:type="dxa"/>
          </w:tcPr>
          <w:p w:rsidR="00053CB4" w:rsidRPr="0029541A" w:rsidRDefault="00053CB4">
            <w:pPr>
              <w:pStyle w:val="TableParagraph"/>
              <w:ind w:left="101" w:right="87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В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течение</w:t>
            </w:r>
            <w:r w:rsidRPr="0029541A">
              <w:rPr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года</w:t>
            </w:r>
          </w:p>
        </w:tc>
        <w:tc>
          <w:tcPr>
            <w:tcW w:w="3375" w:type="dxa"/>
          </w:tcPr>
          <w:p w:rsidR="00053CB4" w:rsidRPr="0029541A" w:rsidRDefault="00053CB4" w:rsidP="0009595B">
            <w:pPr>
              <w:pStyle w:val="TableParagraph"/>
              <w:ind w:left="0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Учителя предметники</w:t>
            </w:r>
          </w:p>
        </w:tc>
      </w:tr>
      <w:tr w:rsidR="00053CB4" w:rsidRPr="0029541A">
        <w:trPr>
          <w:trHeight w:val="645"/>
        </w:trPr>
        <w:tc>
          <w:tcPr>
            <w:tcW w:w="15570" w:type="dxa"/>
            <w:gridSpan w:val="5"/>
          </w:tcPr>
          <w:p w:rsidR="00053CB4" w:rsidRPr="0029541A" w:rsidRDefault="00053CB4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</w:p>
          <w:p w:rsidR="00053CB4" w:rsidRPr="0029541A" w:rsidRDefault="00053CB4">
            <w:pPr>
              <w:pStyle w:val="TableParagraph"/>
              <w:spacing w:line="304" w:lineRule="exact"/>
              <w:ind w:left="2042"/>
              <w:rPr>
                <w:b/>
                <w:sz w:val="24"/>
                <w:szCs w:val="24"/>
              </w:rPr>
            </w:pPr>
            <w:r w:rsidRPr="0029541A">
              <w:rPr>
                <w:b/>
                <w:sz w:val="24"/>
                <w:szCs w:val="24"/>
              </w:rPr>
              <w:t>6</w:t>
            </w:r>
            <w:r w:rsidRPr="0029541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Развитие</w:t>
            </w:r>
            <w:r w:rsidRPr="0029541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проектной</w:t>
            </w:r>
            <w:r w:rsidRPr="0029541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деятельности</w:t>
            </w:r>
            <w:r w:rsidRPr="0029541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обучающихся</w:t>
            </w:r>
            <w:r w:rsidRPr="0029541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за</w:t>
            </w:r>
            <w:r w:rsidRPr="0029541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счет</w:t>
            </w:r>
            <w:r w:rsidRPr="0029541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ресурсов</w:t>
            </w:r>
            <w:r w:rsidRPr="0029541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Центра</w:t>
            </w:r>
            <w:r w:rsidRPr="0029541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«Точка</w:t>
            </w:r>
            <w:r w:rsidRPr="0029541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9541A">
              <w:rPr>
                <w:b/>
                <w:sz w:val="24"/>
                <w:szCs w:val="24"/>
              </w:rPr>
              <w:t>роста»</w:t>
            </w:r>
          </w:p>
        </w:tc>
      </w:tr>
      <w:tr w:rsidR="00053CB4" w:rsidRPr="0029541A">
        <w:trPr>
          <w:trHeight w:val="642"/>
        </w:trPr>
        <w:tc>
          <w:tcPr>
            <w:tcW w:w="617" w:type="dxa"/>
          </w:tcPr>
          <w:p w:rsidR="00053CB4" w:rsidRPr="0029541A" w:rsidRDefault="002B0099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32</w:t>
            </w:r>
          </w:p>
        </w:tc>
        <w:tc>
          <w:tcPr>
            <w:tcW w:w="6757" w:type="dxa"/>
          </w:tcPr>
          <w:p w:rsidR="00053CB4" w:rsidRPr="0029541A" w:rsidRDefault="0000134B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Школьная научно-практическая конференция обучающихся начальной школы «Я познаю мир»</w:t>
            </w:r>
          </w:p>
        </w:tc>
        <w:tc>
          <w:tcPr>
            <w:tcW w:w="2523" w:type="dxa"/>
          </w:tcPr>
          <w:p w:rsidR="00053CB4" w:rsidRPr="0029541A" w:rsidRDefault="00053CB4">
            <w:pPr>
              <w:pStyle w:val="TableParagraph"/>
              <w:spacing w:line="228" w:lineRule="auto"/>
              <w:ind w:left="412" w:right="441" w:firstLine="153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 и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обучающиеся</w:t>
            </w:r>
          </w:p>
        </w:tc>
        <w:tc>
          <w:tcPr>
            <w:tcW w:w="2298" w:type="dxa"/>
          </w:tcPr>
          <w:p w:rsidR="00053CB4" w:rsidRPr="0029541A" w:rsidRDefault="00053CB4">
            <w:pPr>
              <w:pStyle w:val="TableParagraph"/>
              <w:ind w:left="101" w:right="90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Апрель-май</w:t>
            </w:r>
            <w:r w:rsidRPr="0029541A">
              <w:rPr>
                <w:spacing w:val="-2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2024</w:t>
            </w:r>
          </w:p>
        </w:tc>
        <w:tc>
          <w:tcPr>
            <w:tcW w:w="3375" w:type="dxa"/>
          </w:tcPr>
          <w:p w:rsidR="00053CB4" w:rsidRPr="0029541A" w:rsidRDefault="00053CB4">
            <w:pPr>
              <w:pStyle w:val="TableParagraph"/>
              <w:ind w:left="10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</w:t>
            </w:r>
            <w:r w:rsidR="0000134B" w:rsidRPr="0029541A">
              <w:rPr>
                <w:sz w:val="24"/>
                <w:szCs w:val="24"/>
              </w:rPr>
              <w:t>, руководители ШМО</w:t>
            </w:r>
          </w:p>
          <w:p w:rsidR="00053CB4" w:rsidRPr="0029541A" w:rsidRDefault="00053CB4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</w:p>
        </w:tc>
      </w:tr>
      <w:tr w:rsidR="0000134B" w:rsidRPr="0029541A">
        <w:trPr>
          <w:trHeight w:val="642"/>
        </w:trPr>
        <w:tc>
          <w:tcPr>
            <w:tcW w:w="617" w:type="dxa"/>
          </w:tcPr>
          <w:p w:rsidR="0000134B" w:rsidRPr="0029541A" w:rsidRDefault="002B0099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33</w:t>
            </w:r>
          </w:p>
        </w:tc>
        <w:tc>
          <w:tcPr>
            <w:tcW w:w="6757" w:type="dxa"/>
          </w:tcPr>
          <w:p w:rsidR="0000134B" w:rsidRPr="0029541A" w:rsidRDefault="0000134B" w:rsidP="0000134B">
            <w:pPr>
              <w:pStyle w:val="TableParagraph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Форум научно-исследовательских и проектных работ обучающихся 5-11 классов конференция обучающихся</w:t>
            </w:r>
          </w:p>
        </w:tc>
        <w:tc>
          <w:tcPr>
            <w:tcW w:w="2523" w:type="dxa"/>
          </w:tcPr>
          <w:p w:rsidR="0000134B" w:rsidRPr="0029541A" w:rsidRDefault="0000134B">
            <w:pPr>
              <w:pStyle w:val="TableParagraph"/>
              <w:spacing w:line="228" w:lineRule="auto"/>
              <w:ind w:left="412" w:right="441" w:firstLine="153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 и</w:t>
            </w:r>
            <w:r w:rsidRPr="0029541A">
              <w:rPr>
                <w:spacing w:val="1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обучающиеся</w:t>
            </w:r>
          </w:p>
        </w:tc>
        <w:tc>
          <w:tcPr>
            <w:tcW w:w="2298" w:type="dxa"/>
          </w:tcPr>
          <w:p w:rsidR="0000134B" w:rsidRPr="0029541A" w:rsidRDefault="0000134B">
            <w:pPr>
              <w:pStyle w:val="TableParagraph"/>
              <w:ind w:left="101" w:right="90"/>
              <w:jc w:val="center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Апрель-май</w:t>
            </w:r>
            <w:r w:rsidRPr="0029541A">
              <w:rPr>
                <w:spacing w:val="-2"/>
                <w:sz w:val="24"/>
                <w:szCs w:val="24"/>
              </w:rPr>
              <w:t xml:space="preserve"> </w:t>
            </w:r>
            <w:r w:rsidRPr="0029541A">
              <w:rPr>
                <w:sz w:val="24"/>
                <w:szCs w:val="24"/>
              </w:rPr>
              <w:t>2024</w:t>
            </w:r>
          </w:p>
        </w:tc>
        <w:tc>
          <w:tcPr>
            <w:tcW w:w="3375" w:type="dxa"/>
          </w:tcPr>
          <w:p w:rsidR="0000134B" w:rsidRPr="0029541A" w:rsidRDefault="0000134B" w:rsidP="0000134B">
            <w:pPr>
              <w:pStyle w:val="TableParagraph"/>
              <w:ind w:left="106"/>
              <w:rPr>
                <w:sz w:val="24"/>
                <w:szCs w:val="24"/>
              </w:rPr>
            </w:pPr>
            <w:r w:rsidRPr="0029541A">
              <w:rPr>
                <w:sz w:val="24"/>
                <w:szCs w:val="24"/>
              </w:rPr>
              <w:t>Педагоги, руководители ШМО</w:t>
            </w:r>
          </w:p>
          <w:p w:rsidR="0000134B" w:rsidRPr="0029541A" w:rsidRDefault="0000134B">
            <w:pPr>
              <w:pStyle w:val="TableParagraph"/>
              <w:ind w:left="106"/>
              <w:rPr>
                <w:sz w:val="24"/>
                <w:szCs w:val="24"/>
              </w:rPr>
            </w:pPr>
          </w:p>
        </w:tc>
      </w:tr>
    </w:tbl>
    <w:p w:rsidR="00053CB4" w:rsidRPr="0029541A" w:rsidRDefault="00053CB4">
      <w:pPr>
        <w:rPr>
          <w:sz w:val="24"/>
          <w:szCs w:val="24"/>
        </w:rPr>
      </w:pPr>
    </w:p>
    <w:sectPr w:rsidR="00053CB4" w:rsidRPr="0029541A" w:rsidSect="00E97DD1">
      <w:pgSz w:w="16840" w:h="11910" w:orient="landscape"/>
      <w:pgMar w:top="840" w:right="560" w:bottom="280" w:left="4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FD4" w:rsidRDefault="00762FD4" w:rsidP="006F3ADE">
      <w:r>
        <w:separator/>
      </w:r>
    </w:p>
  </w:endnote>
  <w:endnote w:type="continuationSeparator" w:id="1">
    <w:p w:rsidR="00762FD4" w:rsidRDefault="00762FD4" w:rsidP="006F3A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FD4" w:rsidRDefault="00762FD4" w:rsidP="006F3ADE">
      <w:r>
        <w:separator/>
      </w:r>
    </w:p>
  </w:footnote>
  <w:footnote w:type="continuationSeparator" w:id="1">
    <w:p w:rsidR="00762FD4" w:rsidRDefault="00762FD4" w:rsidP="006F3A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236B8E"/>
    <w:multiLevelType w:val="hybridMultilevel"/>
    <w:tmpl w:val="FFFFFFFF"/>
    <w:lvl w:ilvl="0" w:tplc="EFECCB06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3968058">
      <w:numFmt w:val="bullet"/>
      <w:lvlText w:val="•"/>
      <w:lvlJc w:val="left"/>
      <w:pPr>
        <w:ind w:left="1016" w:hanging="281"/>
      </w:pPr>
      <w:rPr>
        <w:rFonts w:hint="default"/>
      </w:rPr>
    </w:lvl>
    <w:lvl w:ilvl="2" w:tplc="30709DB6">
      <w:numFmt w:val="bullet"/>
      <w:lvlText w:val="•"/>
      <w:lvlJc w:val="left"/>
      <w:pPr>
        <w:ind w:left="1653" w:hanging="281"/>
      </w:pPr>
      <w:rPr>
        <w:rFonts w:hint="default"/>
      </w:rPr>
    </w:lvl>
    <w:lvl w:ilvl="3" w:tplc="FCB8EC32">
      <w:numFmt w:val="bullet"/>
      <w:lvlText w:val="•"/>
      <w:lvlJc w:val="left"/>
      <w:pPr>
        <w:ind w:left="2290" w:hanging="281"/>
      </w:pPr>
      <w:rPr>
        <w:rFonts w:hint="default"/>
      </w:rPr>
    </w:lvl>
    <w:lvl w:ilvl="4" w:tplc="00F4D72C">
      <w:numFmt w:val="bullet"/>
      <w:lvlText w:val="•"/>
      <w:lvlJc w:val="left"/>
      <w:pPr>
        <w:ind w:left="2926" w:hanging="281"/>
      </w:pPr>
      <w:rPr>
        <w:rFonts w:hint="default"/>
      </w:rPr>
    </w:lvl>
    <w:lvl w:ilvl="5" w:tplc="73F4EB64">
      <w:numFmt w:val="bullet"/>
      <w:lvlText w:val="•"/>
      <w:lvlJc w:val="left"/>
      <w:pPr>
        <w:ind w:left="3563" w:hanging="281"/>
      </w:pPr>
      <w:rPr>
        <w:rFonts w:hint="default"/>
      </w:rPr>
    </w:lvl>
    <w:lvl w:ilvl="6" w:tplc="E68ACDB4">
      <w:numFmt w:val="bullet"/>
      <w:lvlText w:val="•"/>
      <w:lvlJc w:val="left"/>
      <w:pPr>
        <w:ind w:left="4200" w:hanging="281"/>
      </w:pPr>
      <w:rPr>
        <w:rFonts w:hint="default"/>
      </w:rPr>
    </w:lvl>
    <w:lvl w:ilvl="7" w:tplc="039E02F2">
      <w:numFmt w:val="bullet"/>
      <w:lvlText w:val="•"/>
      <w:lvlJc w:val="left"/>
      <w:pPr>
        <w:ind w:left="4836" w:hanging="281"/>
      </w:pPr>
      <w:rPr>
        <w:rFonts w:hint="default"/>
      </w:rPr>
    </w:lvl>
    <w:lvl w:ilvl="8" w:tplc="53BCC0E2">
      <w:numFmt w:val="bullet"/>
      <w:lvlText w:val="•"/>
      <w:lvlJc w:val="left"/>
      <w:pPr>
        <w:ind w:left="5473" w:hanging="281"/>
      </w:pPr>
      <w:rPr>
        <w:rFonts w:hint="default"/>
      </w:rPr>
    </w:lvl>
  </w:abstractNum>
  <w:abstractNum w:abstractNumId="1">
    <w:nsid w:val="747D1FCE"/>
    <w:multiLevelType w:val="hybridMultilevel"/>
    <w:tmpl w:val="FFFFFFFF"/>
    <w:lvl w:ilvl="0" w:tplc="A19C7CFC">
      <w:start w:val="5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70BC539A">
      <w:numFmt w:val="bullet"/>
      <w:lvlText w:val="•"/>
      <w:lvlJc w:val="left"/>
      <w:pPr>
        <w:ind w:left="1016" w:hanging="281"/>
      </w:pPr>
      <w:rPr>
        <w:rFonts w:hint="default"/>
      </w:rPr>
    </w:lvl>
    <w:lvl w:ilvl="2" w:tplc="A5145908">
      <w:numFmt w:val="bullet"/>
      <w:lvlText w:val="•"/>
      <w:lvlJc w:val="left"/>
      <w:pPr>
        <w:ind w:left="1653" w:hanging="281"/>
      </w:pPr>
      <w:rPr>
        <w:rFonts w:hint="default"/>
      </w:rPr>
    </w:lvl>
    <w:lvl w:ilvl="3" w:tplc="FEC6842E">
      <w:numFmt w:val="bullet"/>
      <w:lvlText w:val="•"/>
      <w:lvlJc w:val="left"/>
      <w:pPr>
        <w:ind w:left="2290" w:hanging="281"/>
      </w:pPr>
      <w:rPr>
        <w:rFonts w:hint="default"/>
      </w:rPr>
    </w:lvl>
    <w:lvl w:ilvl="4" w:tplc="71AC61BE">
      <w:numFmt w:val="bullet"/>
      <w:lvlText w:val="•"/>
      <w:lvlJc w:val="left"/>
      <w:pPr>
        <w:ind w:left="2926" w:hanging="281"/>
      </w:pPr>
      <w:rPr>
        <w:rFonts w:hint="default"/>
      </w:rPr>
    </w:lvl>
    <w:lvl w:ilvl="5" w:tplc="30046C02">
      <w:numFmt w:val="bullet"/>
      <w:lvlText w:val="•"/>
      <w:lvlJc w:val="left"/>
      <w:pPr>
        <w:ind w:left="3563" w:hanging="281"/>
      </w:pPr>
      <w:rPr>
        <w:rFonts w:hint="default"/>
      </w:rPr>
    </w:lvl>
    <w:lvl w:ilvl="6" w:tplc="E262617C">
      <w:numFmt w:val="bullet"/>
      <w:lvlText w:val="•"/>
      <w:lvlJc w:val="left"/>
      <w:pPr>
        <w:ind w:left="4200" w:hanging="281"/>
      </w:pPr>
      <w:rPr>
        <w:rFonts w:hint="default"/>
      </w:rPr>
    </w:lvl>
    <w:lvl w:ilvl="7" w:tplc="4DD8BC9C">
      <w:numFmt w:val="bullet"/>
      <w:lvlText w:val="•"/>
      <w:lvlJc w:val="left"/>
      <w:pPr>
        <w:ind w:left="4836" w:hanging="281"/>
      </w:pPr>
      <w:rPr>
        <w:rFonts w:hint="default"/>
      </w:rPr>
    </w:lvl>
    <w:lvl w:ilvl="8" w:tplc="2BB0522C">
      <w:numFmt w:val="bullet"/>
      <w:lvlText w:val="•"/>
      <w:lvlJc w:val="left"/>
      <w:pPr>
        <w:ind w:left="5473" w:hanging="281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removeDateAndTime/>
  <w:doNotTrackMoves/>
  <w:defaultTabStop w:val="720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7DD1"/>
    <w:rsid w:val="0000134B"/>
    <w:rsid w:val="00053CB4"/>
    <w:rsid w:val="0009595B"/>
    <w:rsid w:val="000E0AB4"/>
    <w:rsid w:val="002031A3"/>
    <w:rsid w:val="002918AA"/>
    <w:rsid w:val="0029541A"/>
    <w:rsid w:val="002B0099"/>
    <w:rsid w:val="0045712B"/>
    <w:rsid w:val="004864A6"/>
    <w:rsid w:val="00516C59"/>
    <w:rsid w:val="005A60CE"/>
    <w:rsid w:val="0065201F"/>
    <w:rsid w:val="006F3ADE"/>
    <w:rsid w:val="00724915"/>
    <w:rsid w:val="00762FD4"/>
    <w:rsid w:val="0078300D"/>
    <w:rsid w:val="007B27E7"/>
    <w:rsid w:val="007F7CAB"/>
    <w:rsid w:val="00835B44"/>
    <w:rsid w:val="008C3018"/>
    <w:rsid w:val="008D4317"/>
    <w:rsid w:val="00903D11"/>
    <w:rsid w:val="00AA1BBF"/>
    <w:rsid w:val="00C0021B"/>
    <w:rsid w:val="00C83FFB"/>
    <w:rsid w:val="00E97DD1"/>
    <w:rsid w:val="00ED7CA5"/>
    <w:rsid w:val="00FD0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DD1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E97DD1"/>
    <w:pPr>
      <w:spacing w:before="2"/>
      <w:ind w:left="3010"/>
      <w:jc w:val="center"/>
    </w:pPr>
    <w:rPr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1103EF"/>
    <w:rPr>
      <w:rFonts w:ascii="Times New Roman" w:eastAsia="Times New Roman" w:hAnsi="Times New Roman"/>
      <w:lang w:eastAsia="en-US"/>
    </w:rPr>
  </w:style>
  <w:style w:type="paragraph" w:styleId="a5">
    <w:name w:val="List Paragraph"/>
    <w:basedOn w:val="a"/>
    <w:uiPriority w:val="99"/>
    <w:qFormat/>
    <w:rsid w:val="00E97DD1"/>
  </w:style>
  <w:style w:type="paragraph" w:customStyle="1" w:styleId="TableParagraph">
    <w:name w:val="Table Paragraph"/>
    <w:basedOn w:val="a"/>
    <w:uiPriority w:val="99"/>
    <w:rsid w:val="00E97DD1"/>
    <w:pPr>
      <w:spacing w:line="315" w:lineRule="exact"/>
      <w:ind w:left="107"/>
    </w:pPr>
  </w:style>
  <w:style w:type="paragraph" w:styleId="a6">
    <w:name w:val="header"/>
    <w:basedOn w:val="a"/>
    <w:link w:val="a7"/>
    <w:uiPriority w:val="99"/>
    <w:semiHidden/>
    <w:unhideWhenUsed/>
    <w:rsid w:val="006F3AD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F3ADE"/>
    <w:rPr>
      <w:rFonts w:ascii="Times New Roman" w:eastAsia="Times New Roman" w:hAnsi="Times New Roman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6F3AD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F3ADE"/>
    <w:rPr>
      <w:rFonts w:ascii="Times New Roman" w:eastAsia="Times New Roman" w:hAnsi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2023-08-01T19:00:00Z</dcterms:created>
  <dcterms:modified xsi:type="dcterms:W3CDTF">2023-10-02T14:36:00Z</dcterms:modified>
</cp:coreProperties>
</file>